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B5278E" w:rsidRPr="00674708" w:rsidTr="00E95599">
        <w:tc>
          <w:tcPr>
            <w:tcW w:w="4644" w:type="dxa"/>
            <w:shd w:val="clear" w:color="auto" w:fill="auto"/>
          </w:tcPr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2020 г.</w:t>
            </w:r>
          </w:p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«Средняя общеобразовательная школа №22» г. Калуги</w:t>
            </w:r>
          </w:p>
          <w:p w:rsidR="00B5278E" w:rsidRPr="00674708" w:rsidRDefault="00B5278E" w:rsidP="00E955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____________________С. С. Романова</w:t>
            </w:r>
          </w:p>
          <w:p w:rsidR="00B5278E" w:rsidRPr="00674708" w:rsidRDefault="00B5278E" w:rsidP="001448C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1448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1448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4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Pr="0067470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71C06" w:rsidRPr="00571C06" w:rsidRDefault="00571C06" w:rsidP="00571C06">
      <w:pPr>
        <w:shd w:val="clear" w:color="auto" w:fill="FFFFFF"/>
        <w:spacing w:after="0" w:line="302" w:lineRule="atLeast"/>
        <w:ind w:left="66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ПОЛОЖЕНИЕ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о школьном спортивном клубе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«</w:t>
      </w:r>
      <w:r w:rsidR="003742E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Планета спорта</w:t>
      </w: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»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3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 </w:t>
      </w:r>
    </w:p>
    <w:p w:rsidR="00571C06" w:rsidRPr="00571C06" w:rsidRDefault="00604389" w:rsidP="00571C06">
      <w:pPr>
        <w:shd w:val="clear" w:color="auto" w:fill="FFFFFF"/>
        <w:spacing w:after="0" w:line="302" w:lineRule="atLeast"/>
        <w:ind w:left="3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2B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 1.</w:t>
      </w:r>
      <w:r w:rsidR="00571C06"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 xml:space="preserve"> Общие положения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3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463A81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bdr w:val="none" w:sz="0" w:space="0" w:color="auto" w:frame="1"/>
        </w:rPr>
        <w:t>1.1.</w:t>
      </w:r>
      <w:r w:rsidRPr="00571C0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</w:rPr>
        <w:t>  Настоящее положение разработано в соответствии с 273 ФЗ «Об </w:t>
      </w:r>
      <w:r w:rsidRPr="00571C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образовании в Российской Федерации»,</w:t>
      </w:r>
      <w:r w:rsidR="00911C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Законом </w:t>
      </w:r>
      <w:proofErr w:type="gramStart"/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РФ  (</w:t>
      </w:r>
      <w:proofErr w:type="gramEnd"/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ст. 12.п.8; ст.32, п.2.21); “О физической культуре и спорте в РФ” (ст.12. п.2; ст.15); Гражданским кодексом РФ (ст52); Уставом МБОУ «</w:t>
      </w:r>
      <w:r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СОШ №22»г. Калуги,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типовым положением «О физическом воспитании детей и учащихся в образовательных учреждениях.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1.2.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Спортивный клуб «</w:t>
      </w:r>
      <w:r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Планета спорта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»» МБОУ 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СОШ №22»</w:t>
      </w:r>
      <w:r w:rsidR="00911C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 Калуги</w:t>
      </w:r>
      <w:r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(далее спортивный клуб) - общественная организация учителей, родителей и учащихся, способствующая развитию физической культуры, спорта и туризма в школе. ШСК призван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1.3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Спортивный клуб создается с целью организации и проведения спортивно-массовой и физкультурно-оздоровительной работы в МБОУ «</w:t>
      </w:r>
      <w:r w:rsidR="00463A81"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463A81"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СОШ №22»</w:t>
      </w:r>
      <w:r w:rsidR="00911C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63A81"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 Калуги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 во внеурочное время.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5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1.4.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 Условием открытия 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bdr w:val="none" w:sz="0" w:space="0" w:color="auto" w:frame="1"/>
        </w:rPr>
        <w:t>спортивного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bdr w:val="none" w:sz="0" w:space="0" w:color="auto" w:frame="1"/>
        </w:rPr>
        <w:t>клуба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служат следующие критерии:</w:t>
      </w:r>
    </w:p>
    <w:p w:rsidR="00571C06" w:rsidRPr="007472B4" w:rsidRDefault="00571C06" w:rsidP="00463A81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материально-спортивной базы </w:t>
      </w:r>
      <w:r w:rsidRPr="00747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(спортивный и тренажерный залы, спортивные площадки и т.д.);</w:t>
      </w:r>
    </w:p>
    <w:p w:rsidR="00571C06" w:rsidRPr="003742E8" w:rsidRDefault="00571C06" w:rsidP="003742E8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оснащение спортивным инвентарем и оборудованием;</w:t>
      </w:r>
    </w:p>
    <w:p w:rsidR="00571C06" w:rsidRPr="003742E8" w:rsidRDefault="00571C06" w:rsidP="003742E8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наличие в школе более 3-х спортивных секций по видам спорта;</w:t>
      </w:r>
    </w:p>
    <w:p w:rsidR="00571C06" w:rsidRPr="003742E8" w:rsidRDefault="00571C06" w:rsidP="003742E8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активное участие в спортивно-массовых мероприятиях и соревнованиях;</w:t>
      </w:r>
    </w:p>
    <w:p w:rsidR="00571C06" w:rsidRPr="003742E8" w:rsidRDefault="00571C06" w:rsidP="003742E8">
      <w:pPr>
        <w:pStyle w:val="a3"/>
        <w:numPr>
          <w:ilvl w:val="0"/>
          <w:numId w:val="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наличие квалифицированных кадров.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5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1.5.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Открытие, реорганизация и ликвидация 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спортивного клуба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его отделений или секций по видам спорта, осуществляется по решению педагогического совета.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</w:rPr>
        <w:t>1.6.</w:t>
      </w:r>
      <w:r w:rsidRPr="00571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  Для открытия 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спортивного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клуба </w:t>
      </w:r>
      <w:r w:rsidRPr="00571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издается приказ </w:t>
      </w:r>
      <w:r w:rsidRPr="00571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директора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МБОУ «</w:t>
      </w:r>
      <w:r w:rsidR="00463A81"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463A81"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СОШ №</w:t>
      </w:r>
      <w:proofErr w:type="gramStart"/>
      <w:r w:rsidR="00463A81"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22»г.</w:t>
      </w:r>
      <w:proofErr w:type="gramEnd"/>
      <w:r w:rsidR="00463A81" w:rsidRPr="00747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Калуги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 </w:t>
      </w:r>
      <w:r w:rsidRPr="00571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в котором,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 числа педагогических работников школы, </w:t>
      </w:r>
      <w:r w:rsidRPr="00571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назначается председатель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клуба. 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1.7. 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 Школьный спортивный клуб должен иметь название, свой флаг, эмблему и спортивную форму.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1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1.8.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В своей практической деятельности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спортивный клуб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руководствуется настоящим положением.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1.9.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 Спортивный клуб </w:t>
      </w:r>
      <w:r w:rsidRPr="00571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может иметь свой внутренний устав.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2. Задачи спортивного клуба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bdr w:val="none" w:sz="0" w:space="0" w:color="auto" w:frame="1"/>
        </w:rPr>
        <w:t>2.1. 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bdr w:val="none" w:sz="0" w:space="0" w:color="auto" w:frame="1"/>
        </w:rPr>
        <w:t>Задачами спортивного клуба являются:</w:t>
      </w:r>
    </w:p>
    <w:p w:rsidR="00571C06" w:rsidRPr="003742E8" w:rsidRDefault="00571C06" w:rsidP="003742E8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 выработка у школьников потребности в здоровом образе жизни;</w:t>
      </w:r>
    </w:p>
    <w:p w:rsidR="00571C06" w:rsidRPr="003742E8" w:rsidRDefault="00571C06" w:rsidP="003742E8">
      <w:pPr>
        <w:pStyle w:val="a3"/>
        <w:numPr>
          <w:ilvl w:val="0"/>
          <w:numId w:val="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укрепление здоровья и физического совершенствования учащихся; </w:t>
      </w:r>
    </w:p>
    <w:p w:rsidR="00571C06" w:rsidRPr="003742E8" w:rsidRDefault="00571C06" w:rsidP="003742E8">
      <w:pPr>
        <w:pStyle w:val="a3"/>
        <w:numPr>
          <w:ilvl w:val="0"/>
          <w:numId w:val="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воспитание у школьников </w:t>
      </w: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высоких нравственных качеств, патриотизма,</w:t>
      </w: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общественной активности, трудолюбия;</w:t>
      </w:r>
    </w:p>
    <w:p w:rsidR="00571C06" w:rsidRPr="003742E8" w:rsidRDefault="00571C06" w:rsidP="003742E8">
      <w:pPr>
        <w:pStyle w:val="a3"/>
        <w:numPr>
          <w:ilvl w:val="0"/>
          <w:numId w:val="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 xml:space="preserve">привлечение к спортивно-массовой работе в клубе известных спортсменов, ветеранов </w:t>
      </w:r>
      <w:proofErr w:type="gramStart"/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спорта,  родителей</w:t>
      </w:r>
      <w:proofErr w:type="gramEnd"/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 xml:space="preserve"> учащихся;</w:t>
      </w:r>
    </w:p>
    <w:p w:rsidR="00571C06" w:rsidRPr="003742E8" w:rsidRDefault="00571C06" w:rsidP="003742E8">
      <w:pPr>
        <w:pStyle w:val="a3"/>
        <w:numPr>
          <w:ilvl w:val="0"/>
          <w:numId w:val="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профилактика асоциальных проявлений в подростковой среде.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bdr w:val="none" w:sz="0" w:space="0" w:color="auto" w:frame="1"/>
        </w:rPr>
        <w:t>3. Основные функции спортивного клуба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bdr w:val="none" w:sz="0" w:space="0" w:color="auto" w:frame="1"/>
        </w:rPr>
        <w:t>3.1. 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bdr w:val="none" w:sz="0" w:space="0" w:color="auto" w:frame="1"/>
        </w:rPr>
        <w:t>Основными функциями спортивного клуба являются:</w:t>
      </w:r>
    </w:p>
    <w:p w:rsidR="00571C06" w:rsidRPr="003742E8" w:rsidRDefault="00571C06" w:rsidP="003742E8">
      <w:pPr>
        <w:pStyle w:val="a3"/>
        <w:numPr>
          <w:ilvl w:val="0"/>
          <w:numId w:val="6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обеспечение систематического проведения, не менее 2-3 раз в неделю, внеклассных физкультурно-спортивных мероприятий;</w:t>
      </w:r>
    </w:p>
    <w:p w:rsidR="00571C06" w:rsidRPr="003742E8" w:rsidRDefault="00571C06" w:rsidP="003742E8">
      <w:pPr>
        <w:pStyle w:val="a3"/>
        <w:numPr>
          <w:ilvl w:val="0"/>
          <w:numId w:val="6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организация постоянно действующих спортивных секций и групп общей физической подготовки;</w:t>
      </w:r>
    </w:p>
    <w:p w:rsidR="00571C06" w:rsidRPr="003742E8" w:rsidRDefault="00571C06" w:rsidP="003742E8">
      <w:pPr>
        <w:pStyle w:val="a3"/>
        <w:numPr>
          <w:ilvl w:val="0"/>
          <w:numId w:val="6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 xml:space="preserve">проведение </w:t>
      </w:r>
      <w:proofErr w:type="spellStart"/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внутришкольных</w:t>
      </w:r>
      <w:proofErr w:type="spellEnd"/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 xml:space="preserve"> соревнований, товарищеских спортивных встреч между классами и другими школами;</w:t>
      </w:r>
    </w:p>
    <w:p w:rsidR="00571C06" w:rsidRPr="003742E8" w:rsidRDefault="00571C06" w:rsidP="003742E8">
      <w:pPr>
        <w:pStyle w:val="a3"/>
        <w:numPr>
          <w:ilvl w:val="0"/>
          <w:numId w:val="6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 xml:space="preserve">формирование сборных </w:t>
      </w:r>
      <w:proofErr w:type="gramStart"/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команд  для</w:t>
      </w:r>
      <w:proofErr w:type="gramEnd"/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 xml:space="preserve"> участия в районных, окружных и городских  соревнованиях;</w:t>
      </w:r>
    </w:p>
    <w:p w:rsidR="00571C06" w:rsidRPr="003742E8" w:rsidRDefault="00571C06" w:rsidP="003742E8">
      <w:pPr>
        <w:pStyle w:val="a3"/>
        <w:numPr>
          <w:ilvl w:val="0"/>
          <w:numId w:val="6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проведение спортивных праздников;</w:t>
      </w:r>
    </w:p>
    <w:p w:rsidR="00571C06" w:rsidRPr="003742E8" w:rsidRDefault="00571C06" w:rsidP="003742E8">
      <w:pPr>
        <w:pStyle w:val="a3"/>
        <w:numPr>
          <w:ilvl w:val="0"/>
          <w:numId w:val="6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пропаганда физической культуры и спорта;</w:t>
      </w:r>
    </w:p>
    <w:p w:rsidR="00571C06" w:rsidRPr="003742E8" w:rsidRDefault="00571C06" w:rsidP="003742E8">
      <w:pPr>
        <w:pStyle w:val="a3"/>
        <w:numPr>
          <w:ilvl w:val="0"/>
          <w:numId w:val="6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     </w:t>
      </w:r>
    </w:p>
    <w:p w:rsidR="00571C06" w:rsidRPr="00571C06" w:rsidRDefault="00571C06" w:rsidP="00571C06">
      <w:pPr>
        <w:pBdr>
          <w:bottom w:val="single" w:sz="6" w:space="4" w:color="9DB2B9"/>
        </w:pBdr>
        <w:shd w:val="clear" w:color="auto" w:fill="FFFFFF"/>
        <w:spacing w:after="0" w:line="42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x-none"/>
        </w:rPr>
        <w:t>4.     Организация работы спортивного клуба.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4.1.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Руководство </w:t>
      </w:r>
      <w:r w:rsid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деятельностью спортивного клуба,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осуществляет </w:t>
      </w:r>
      <w:r w:rsid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заместитель директора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школы</w:t>
      </w:r>
      <w:r w:rsid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4.2.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Непосредственное организационное и методическое руководство осуществляет председатель Совета спортивного клуба.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</w:rPr>
        <w:t>4.3.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 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Деятельность председателя 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спортивного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клуба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регламентируется должностными обязанностями.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4.4.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Высшим органом ученического самоуправления спортивного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клуба я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вляется Совет клуба.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4.5.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Руководство работой в классах осуществляют физкультурные организаторы, избираемые на учебный год.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4.6.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Руководство в командах осуществляют капитаны, избираемые сроком на один год, спортивный сезон или на время проведения спортивного мероприятия;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5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71C06" w:rsidRPr="00571C06" w:rsidRDefault="003742E8" w:rsidP="00571C06">
      <w:pPr>
        <w:shd w:val="clear" w:color="auto" w:fill="FFFFFF"/>
        <w:spacing w:after="0" w:line="302" w:lineRule="atLeast"/>
        <w:ind w:left="5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   Совет </w:t>
      </w:r>
      <w:r w:rsidR="00571C06"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спортивного клуба.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5.1.</w:t>
      </w:r>
      <w:r w:rsidRPr="00571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 Совет клуба, в составе </w:t>
      </w:r>
      <w:r w:rsidRPr="00571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bdr w:val="none" w:sz="0" w:space="0" w:color="auto" w:frame="1"/>
        </w:rPr>
        <w:t>11 человек,</w:t>
      </w:r>
      <w:r w:rsidRPr="00571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 избирается </w:t>
      </w:r>
      <w:r w:rsidRPr="00571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bdr w:val="none" w:sz="0" w:space="0" w:color="auto" w:frame="1"/>
        </w:rPr>
        <w:t>сроком на один год</w:t>
      </w:r>
      <w:r w:rsidRPr="00571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 </w:t>
      </w:r>
      <w:r w:rsidR="003742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открытым голосованием на общем </w:t>
      </w:r>
      <w:r w:rsidRPr="00571C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собрании клуба</w:t>
      </w:r>
      <w:r w:rsidRPr="00571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bdr w:val="none" w:sz="0" w:space="0" w:color="auto" w:frame="1"/>
        </w:rPr>
        <w:t>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bdr w:val="none" w:sz="0" w:space="0" w:color="auto" w:frame="1"/>
        </w:rPr>
        <w:t>5.2. 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Между членами Совета распределяются обязанности по руководству комиссиями: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5.3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 Совет имеет право:</w:t>
      </w:r>
    </w:p>
    <w:p w:rsidR="00571C06" w:rsidRPr="003742E8" w:rsidRDefault="00571C06" w:rsidP="003742E8">
      <w:pPr>
        <w:pStyle w:val="a3"/>
        <w:numPr>
          <w:ilvl w:val="0"/>
          <w:numId w:val="9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571C06" w:rsidRPr="003742E8" w:rsidRDefault="00571C06" w:rsidP="003742E8">
      <w:pPr>
        <w:pStyle w:val="a3"/>
        <w:numPr>
          <w:ilvl w:val="0"/>
          <w:numId w:val="9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выбирать делегатов на районную и городскую конференцию;</w:t>
      </w:r>
    </w:p>
    <w:p w:rsidR="00571C06" w:rsidRPr="003742E8" w:rsidRDefault="00571C06" w:rsidP="003742E8">
      <w:pPr>
        <w:pStyle w:val="a3"/>
        <w:numPr>
          <w:ilvl w:val="0"/>
          <w:numId w:val="9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участвовать в составлении плана работы по организации </w:t>
      </w:r>
      <w:proofErr w:type="spellStart"/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физкультурно</w:t>
      </w:r>
      <w:proofErr w:type="spellEnd"/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оздоровительной и спортивной деятельности.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6.  Содержание работы спортивного клуба.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3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bdr w:val="none" w:sz="0" w:space="0" w:color="auto" w:frame="1"/>
        </w:rPr>
        <w:t>6.1. </w:t>
      </w:r>
      <w:r w:rsidRPr="00571C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bdr w:val="none" w:sz="0" w:space="0" w:color="auto" w:frame="1"/>
        </w:rPr>
        <w:t>Основными направлениями в работе 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bdr w:val="none" w:sz="0" w:space="0" w:color="auto" w:frame="1"/>
        </w:rPr>
        <w:t>спортивного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bdr w:val="none" w:sz="0" w:space="0" w:color="auto" w:frame="1"/>
        </w:rPr>
        <w:t>клуба </w:t>
      </w:r>
      <w:r w:rsidRPr="00571C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bdr w:val="none" w:sz="0" w:space="0" w:color="auto" w:frame="1"/>
        </w:rPr>
        <w:t>являются:</w:t>
      </w: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bdr w:val="none" w:sz="0" w:space="0" w:color="auto" w:frame="1"/>
        </w:rPr>
        <w:t>    </w:t>
      </w:r>
    </w:p>
    <w:p w:rsidR="00571C06" w:rsidRPr="003742E8" w:rsidRDefault="00571C06" w:rsidP="003742E8">
      <w:pPr>
        <w:pStyle w:val="a3"/>
        <w:numPr>
          <w:ilvl w:val="0"/>
          <w:numId w:val="10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привлечение учащихся к занятиям физической культурой и спортом;</w:t>
      </w:r>
    </w:p>
    <w:p w:rsidR="00571C06" w:rsidRPr="003742E8" w:rsidRDefault="00571C06" w:rsidP="003742E8">
      <w:pPr>
        <w:pStyle w:val="a3"/>
        <w:numPr>
          <w:ilvl w:val="0"/>
          <w:numId w:val="10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открытие спортивных секций;</w:t>
      </w:r>
    </w:p>
    <w:p w:rsidR="00571C06" w:rsidRPr="003742E8" w:rsidRDefault="00571C06" w:rsidP="003742E8">
      <w:pPr>
        <w:pStyle w:val="a3"/>
        <w:numPr>
          <w:ilvl w:val="0"/>
          <w:numId w:val="10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42E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t>укрепление  и</w:t>
      </w:r>
      <w:proofErr w:type="gramEnd"/>
      <w:r w:rsidRPr="003742E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t xml:space="preserve"> сохранение здоровья </w:t>
      </w:r>
      <w:r w:rsidRPr="003742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школьников </w:t>
      </w:r>
      <w:r w:rsidRPr="003742E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t>при помощи регулярных занятий в </w:t>
      </w: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спортивных кружках и секциях;</w:t>
      </w:r>
    </w:p>
    <w:p w:rsidR="00571C06" w:rsidRPr="003742E8" w:rsidRDefault="00571C06" w:rsidP="003742E8">
      <w:pPr>
        <w:pStyle w:val="a3"/>
        <w:numPr>
          <w:ilvl w:val="0"/>
          <w:numId w:val="10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здорового досуга учащихся;</w:t>
      </w:r>
    </w:p>
    <w:p w:rsidR="00571C06" w:rsidRPr="003742E8" w:rsidRDefault="00571C06" w:rsidP="003742E8">
      <w:pPr>
        <w:pStyle w:val="a3"/>
        <w:numPr>
          <w:ilvl w:val="0"/>
          <w:numId w:val="10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организация и </w:t>
      </w:r>
      <w:proofErr w:type="gramStart"/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проведение  массовых</w:t>
      </w:r>
      <w:proofErr w:type="gramEnd"/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физкультурно-оздоровительных и спортивных мероприятий в школе.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6.2.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Занятия в спортивных секциях проводятся в соответствии с программами, </w:t>
      </w:r>
      <w:r w:rsidRPr="00571C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учебными планами.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bdr w:val="none" w:sz="0" w:space="0" w:color="auto" w:frame="1"/>
        </w:rPr>
        <w:t>6.3.</w:t>
      </w:r>
      <w:r w:rsidRPr="00571C0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</w:rPr>
        <w:t> Организацию и проведение занятий осуществляют педагоги </w:t>
      </w:r>
      <w:r w:rsidRPr="00571C0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bdr w:val="none" w:sz="0" w:space="0" w:color="auto" w:frame="1"/>
        </w:rPr>
        <w:t>школы.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6.4.</w:t>
      </w:r>
      <w:r w:rsidRPr="00571C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 Комплектование групп осуществляется с учетом пола, возраста, состояния </w:t>
      </w:r>
      <w:r w:rsidRPr="00571C0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</w:rPr>
        <w:t>здоровья и уровня физической подготовленности, спортивной </w:t>
      </w:r>
      <w:r w:rsidRPr="00571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направленности, по желанию детей.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bdr w:val="none" w:sz="0" w:space="0" w:color="auto" w:frame="1"/>
        </w:rPr>
        <w:t>6.5.</w:t>
      </w:r>
      <w:r w:rsidRPr="00571C0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t> Медицинский контроль за всеми занимающимися в спортивных секциях 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осуществляется педагогами во взаимодействии с медицинским персоналом офиса врача общей практики и районным педиатром.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</w:rPr>
        <w:t>6.6.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 </w:t>
      </w:r>
      <w:proofErr w:type="gramStart"/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Спортивный 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клуб</w:t>
      </w:r>
      <w:proofErr w:type="gramEnd"/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</w:t>
      </w:r>
      <w:r w:rsidRPr="00571C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</w:rPr>
        <w:t>6.7.</w:t>
      </w:r>
      <w:r w:rsidRPr="00571C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 Спортивный </w:t>
      </w:r>
      <w:r w:rsidRPr="00571C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клуб, </w:t>
      </w:r>
      <w:r w:rsidRPr="00571C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Pr="00571C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внутришкольные</w:t>
      </w:r>
      <w:proofErr w:type="spellEnd"/>
      <w:r w:rsidRPr="00571C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bdr w:val="none" w:sz="0" w:space="0" w:color="auto" w:frame="1"/>
        </w:rPr>
        <w:t>7. Материально-техническая база.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58" w:right="-142" w:firstLine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Для  проведения</w:t>
      </w:r>
      <w:proofErr w:type="gramEnd"/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 xml:space="preserve"> физкультурно-оздоровительной работы в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спортивном клубе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  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58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43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8. Права и обязанности воспитанников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спортивного клуба</w:t>
      </w:r>
      <w:r w:rsidRPr="00571C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8.1.  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Воспитанники спортивного клуба имеют право:</w:t>
      </w:r>
    </w:p>
    <w:p w:rsidR="00571C06" w:rsidRPr="003742E8" w:rsidRDefault="00571C06" w:rsidP="003742E8">
      <w:pPr>
        <w:pStyle w:val="a3"/>
        <w:numPr>
          <w:ilvl w:val="0"/>
          <w:numId w:val="11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бесплатно пользоваться спортивным инвентарем, оборудованием и </w:t>
      </w: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сооружениями, а также методическими пособиями;</w:t>
      </w:r>
    </w:p>
    <w:p w:rsidR="00571C06" w:rsidRPr="003742E8" w:rsidRDefault="00571C06" w:rsidP="003742E8">
      <w:pPr>
        <w:pStyle w:val="a3"/>
        <w:numPr>
          <w:ilvl w:val="0"/>
          <w:numId w:val="11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получать консультации;</w:t>
      </w:r>
    </w:p>
    <w:p w:rsidR="00571C06" w:rsidRPr="003742E8" w:rsidRDefault="00571C06" w:rsidP="003742E8">
      <w:pPr>
        <w:pStyle w:val="a3"/>
        <w:numPr>
          <w:ilvl w:val="0"/>
          <w:numId w:val="11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избирать и быть избранным в Совет </w:t>
      </w:r>
      <w:r w:rsidRPr="003742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>спортивного </w:t>
      </w:r>
      <w:r w:rsidRPr="00374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клуба</w:t>
      </w:r>
      <w:r w:rsidRPr="00374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;</w:t>
      </w:r>
    </w:p>
    <w:p w:rsidR="00571C06" w:rsidRPr="003742E8" w:rsidRDefault="00571C06" w:rsidP="003742E8">
      <w:pPr>
        <w:pStyle w:val="a3"/>
        <w:numPr>
          <w:ilvl w:val="0"/>
          <w:numId w:val="11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систематически проходить медицинское обследование;</w:t>
      </w:r>
    </w:p>
    <w:p w:rsidR="00571C06" w:rsidRPr="003742E8" w:rsidRDefault="00571C06" w:rsidP="003742E8">
      <w:pPr>
        <w:pStyle w:val="a3"/>
        <w:numPr>
          <w:ilvl w:val="0"/>
          <w:numId w:val="11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вносить предложения по совершенствованию работы спортивного клуба.</w:t>
      </w:r>
    </w:p>
    <w:p w:rsidR="00571C06" w:rsidRPr="00571C06" w:rsidRDefault="00571C06" w:rsidP="003742E8">
      <w:pPr>
        <w:shd w:val="clear" w:color="auto" w:fill="FFFFFF"/>
        <w:spacing w:after="0" w:line="302" w:lineRule="atLeast"/>
        <w:ind w:left="5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8.2.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Наиболее перспективные спортсмены приглашаются на занятия в спортивную школу, </w:t>
      </w:r>
      <w:r w:rsidRPr="00571C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др.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спортивные</w:t>
      </w:r>
      <w:r w:rsidR="0037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организации.</w:t>
      </w:r>
    </w:p>
    <w:p w:rsidR="003742E8" w:rsidRDefault="003742E8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8.3. </w:t>
      </w:r>
      <w:proofErr w:type="gramStart"/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Воспитанник  спортивного</w:t>
      </w:r>
      <w:proofErr w:type="gramEnd"/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клуба обязан соблюдать:</w:t>
      </w:r>
    </w:p>
    <w:p w:rsidR="00571C06" w:rsidRPr="003742E8" w:rsidRDefault="00571C06" w:rsidP="003742E8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установленный порядок;</w:t>
      </w:r>
    </w:p>
    <w:p w:rsidR="00571C06" w:rsidRPr="003742E8" w:rsidRDefault="00571C06" w:rsidP="003742E8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соблюдать правила техники безопасности при проведении занятий;</w:t>
      </w:r>
    </w:p>
    <w:p w:rsidR="00571C06" w:rsidRPr="003742E8" w:rsidRDefault="00571C06" w:rsidP="003742E8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бережно относиться к имуществу и спортивному инвентарю;</w:t>
      </w:r>
    </w:p>
    <w:p w:rsidR="00571C06" w:rsidRPr="003742E8" w:rsidRDefault="00571C06" w:rsidP="003742E8">
      <w:pPr>
        <w:pStyle w:val="a3"/>
        <w:numPr>
          <w:ilvl w:val="0"/>
          <w:numId w:val="12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показывать личный пример здорового образа жизни.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9. Документация клуба, учет и отчетность.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5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bdr w:val="none" w:sz="0" w:space="0" w:color="auto" w:frame="1"/>
        </w:rPr>
        <w:t>9.1.</w:t>
      </w:r>
      <w:r w:rsidRPr="00571C0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</w:rPr>
        <w:t> В своей деятельности 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спортивный клуб</w:t>
      </w:r>
      <w:r w:rsidRPr="00571C0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</w:rPr>
        <w:t> руководствуется своим планом работы,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5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календарным планом спортивно-массовых, оздоровительных и туристских мероприятий школы, района, округа и т.д.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bdr w:val="none" w:sz="0" w:space="0" w:color="auto" w:frame="1"/>
        </w:rPr>
        <w:t>9.2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bdr w:val="none" w:sz="0" w:space="0" w:color="auto" w:frame="1"/>
        </w:rPr>
        <w:t>.  С</w:t>
      </w:r>
      <w:r w:rsidRPr="00571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портивный клуб 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bdr w:val="none" w:sz="0" w:space="0" w:color="auto" w:frame="1"/>
        </w:rPr>
        <w:t>должен иметь:</w:t>
      </w:r>
    </w:p>
    <w:p w:rsidR="00571C06" w:rsidRPr="003742E8" w:rsidRDefault="00571C06" w:rsidP="003742E8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Приказ по школе об открытии </w:t>
      </w: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спортивного клуба</w:t>
      </w:r>
      <w:r w:rsidRPr="00374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;</w:t>
      </w:r>
    </w:p>
    <w:p w:rsidR="00571C06" w:rsidRPr="003742E8" w:rsidRDefault="00571C06" w:rsidP="003742E8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Положение о спортивном клубе;</w:t>
      </w:r>
    </w:p>
    <w:p w:rsidR="00571C06" w:rsidRPr="003742E8" w:rsidRDefault="007472B4" w:rsidP="003742E8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С</w:t>
      </w:r>
      <w:r w:rsidR="00571C06" w:rsidRPr="00374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писочный состав Совета клуба;</w:t>
      </w:r>
    </w:p>
    <w:p w:rsidR="00571C06" w:rsidRPr="003742E8" w:rsidRDefault="007472B4" w:rsidP="003742E8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="00571C06"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писки физоргов;</w:t>
      </w:r>
    </w:p>
    <w:p w:rsidR="00571C06" w:rsidRPr="003742E8" w:rsidRDefault="00112A9F" w:rsidP="003742E8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="00571C06" w:rsidRPr="00374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писки воспитанников спортсменов-разрядников;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="00571C06"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нформационный стенд о деятельности спортивного клуба (название, эмблема, </w:t>
      </w:r>
      <w:r w:rsidR="00571C06" w:rsidRPr="00C032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календарный план мероприятий, экран проведения соревнований по </w:t>
      </w:r>
      <w:r w:rsidR="00571C06"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классам, поздравление победителей и призеров соревнований);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571C06"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рограммы, учебные планы, расписание занятий;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</w:t>
      </w:r>
      <w:r w:rsidR="00571C06"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урналы групп, занимающихся в спортивных секциях;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К</w:t>
      </w:r>
      <w:r w:rsidR="00571C06"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опии годовых отчетов о проделанной работе;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32B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t>П</w:t>
      </w:r>
      <w:r w:rsidR="00571C06" w:rsidRPr="00C032B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t>ротоколы  соревнований</w:t>
      </w:r>
      <w:proofErr w:type="gramEnd"/>
      <w:r w:rsidR="00571C06" w:rsidRPr="00C032B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t xml:space="preserve"> по видам спорта, положения о них и других</w:t>
      </w:r>
      <w:r w:rsidR="00571C06" w:rsidRPr="00C032B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bdr w:val="none" w:sz="0" w:space="0" w:color="auto" w:frame="1"/>
        </w:rPr>
        <w:br/>
      </w:r>
      <w:r w:rsidR="00571C06" w:rsidRPr="00C032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мероприятий;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="00571C06" w:rsidRPr="00C032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езультаты и итоги участия в соревнованиях школы, района, округа и т.д.;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П</w:t>
      </w:r>
      <w:r w:rsidR="00571C06"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 xml:space="preserve">ротоколы заседания </w:t>
      </w:r>
      <w:proofErr w:type="gramStart"/>
      <w:r w:rsidR="00571C06"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Совета  клуба</w:t>
      </w:r>
      <w:proofErr w:type="gramEnd"/>
      <w:r w:rsidR="00571C06"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И</w:t>
      </w:r>
      <w:r w:rsidR="00571C06"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нструкции по охране труда;</w:t>
      </w:r>
    </w:p>
    <w:p w:rsidR="00571C06" w:rsidRPr="00C032B6" w:rsidRDefault="00112A9F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П</w:t>
      </w:r>
      <w:r w:rsidR="00571C06"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равила по технике безопасности при проведении учебно-тренировочных занятий   и спортивно-массовых мероприятий;</w:t>
      </w:r>
    </w:p>
    <w:p w:rsidR="00571C06" w:rsidRPr="00C032B6" w:rsidRDefault="003742E8" w:rsidP="00C032B6">
      <w:pPr>
        <w:pStyle w:val="a3"/>
        <w:numPr>
          <w:ilvl w:val="0"/>
          <w:numId w:val="13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Д</w:t>
      </w:r>
      <w:r w:rsidR="00571C06" w:rsidRPr="00C032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олжностные инструкции.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bdr w:val="none" w:sz="0" w:space="0" w:color="auto" w:frame="1"/>
        </w:rPr>
        <w:t>9.3.  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bdr w:val="none" w:sz="0" w:space="0" w:color="auto" w:frame="1"/>
        </w:rPr>
        <w:t>В спортивном клубе школы ведется следующая документация:</w:t>
      </w:r>
    </w:p>
    <w:p w:rsidR="00571C06" w:rsidRPr="009578E4" w:rsidRDefault="00571C06" w:rsidP="009578E4">
      <w:pPr>
        <w:pStyle w:val="a3"/>
        <w:numPr>
          <w:ilvl w:val="0"/>
          <w:numId w:val="14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журнал учета работы спортивного клуба школы и календарь спортивно-     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left="720" w:right="-1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массовых мероприятий на учебный год;</w:t>
      </w:r>
    </w:p>
    <w:p w:rsidR="00571C06" w:rsidRPr="009578E4" w:rsidRDefault="00571C06" w:rsidP="009578E4">
      <w:pPr>
        <w:pStyle w:val="a3"/>
        <w:numPr>
          <w:ilvl w:val="0"/>
          <w:numId w:val="14"/>
        </w:num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журнал учета занятий в спортивных секциях и группах общефизической</w:t>
      </w:r>
    </w:p>
    <w:p w:rsidR="00571C06" w:rsidRPr="00571C06" w:rsidRDefault="009578E4" w:rsidP="009578E4">
      <w:p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 xml:space="preserve">       </w:t>
      </w:r>
      <w:r w:rsidR="00571C06"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подготовки;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9.4.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  Внеклассная физкультурно-спортивная работа в школе планируется на учебный год.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bdr w:val="none" w:sz="0" w:space="0" w:color="auto" w:frame="1"/>
        </w:rPr>
        <w:t>9.5.  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bdr w:val="none" w:sz="0" w:space="0" w:color="auto" w:frame="1"/>
        </w:rPr>
        <w:t>В план включаются следующие разделы:</w:t>
      </w:r>
    </w:p>
    <w:p w:rsidR="00571C06" w:rsidRPr="009578E4" w:rsidRDefault="00571C06" w:rsidP="009578E4">
      <w:pPr>
        <w:pStyle w:val="a3"/>
        <w:numPr>
          <w:ilvl w:val="0"/>
          <w:numId w:val="1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Организация работы по физическому воспитанию учащихся класса, школы;</w:t>
      </w:r>
    </w:p>
    <w:p w:rsidR="00571C06" w:rsidRPr="009578E4" w:rsidRDefault="00571C06" w:rsidP="009578E4">
      <w:pPr>
        <w:pStyle w:val="a3"/>
        <w:numPr>
          <w:ilvl w:val="0"/>
          <w:numId w:val="1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Физкультурно-оздоровительная и спортивно-массовая работа;</w:t>
      </w:r>
    </w:p>
    <w:p w:rsidR="00571C06" w:rsidRPr="009578E4" w:rsidRDefault="00571C06" w:rsidP="009578E4">
      <w:pPr>
        <w:pStyle w:val="a3"/>
        <w:numPr>
          <w:ilvl w:val="0"/>
          <w:numId w:val="1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Медицинский контроль;</w:t>
      </w:r>
    </w:p>
    <w:p w:rsidR="00571C06" w:rsidRPr="009578E4" w:rsidRDefault="00571C06" w:rsidP="009578E4">
      <w:pPr>
        <w:pStyle w:val="a3"/>
        <w:numPr>
          <w:ilvl w:val="0"/>
          <w:numId w:val="1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Совместная работа с общешк</w:t>
      </w:r>
      <w:r w:rsidR="009578E4"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 xml:space="preserve">ольным родительским комитетом </w:t>
      </w:r>
      <w:proofErr w:type="gramStart"/>
      <w:r w:rsidR="009578E4"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 xml:space="preserve">и  </w:t>
      </w: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родительскими</w:t>
      </w:r>
      <w:proofErr w:type="gramEnd"/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  комитетами классов;</w:t>
      </w:r>
    </w:p>
    <w:p w:rsidR="00571C06" w:rsidRPr="009578E4" w:rsidRDefault="00571C06" w:rsidP="009578E4">
      <w:pPr>
        <w:pStyle w:val="a3"/>
        <w:numPr>
          <w:ilvl w:val="0"/>
          <w:numId w:val="14"/>
        </w:num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Работа по укреплению материально-технической базы спортивного клуба.   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lastRenderedPageBreak/>
        <w:t>9.6.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  План утверждает директор и доводит до сведения педагогического коллектива школы.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9.7.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  Совет клуба отчитывается о проделанной работе один раз в году перед общим собранием представителей классов.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10. Источники финансирования.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10.1.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Занятия в спортивном клубе осуществляются педагогами в пределах бюджетного финансирования.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10.2.</w:t>
      </w: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 xml:space="preserve">Спортивный клуб имеет право привлекать, в соответствии с </w:t>
      </w:r>
      <w:proofErr w:type="gramStart"/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законодательством  РФ</w:t>
      </w:r>
      <w:proofErr w:type="gramEnd"/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, Уставом образовательного учреждения: дополнительные финансовые средства за счет предоставления платных дополнительных услуг; целевые спонсорские средства; благотворительные пожертвования юридических и физических лиц.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</w:rPr>
        <w:t> </w:t>
      </w:r>
    </w:p>
    <w:p w:rsidR="00571C06" w:rsidRPr="00571C06" w:rsidRDefault="00571C06" w:rsidP="00571C06">
      <w:pPr>
        <w:shd w:val="clear" w:color="auto" w:fill="FFFFFF"/>
        <w:spacing w:after="0" w:line="302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C0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 </w:t>
      </w:r>
    </w:p>
    <w:p w:rsidR="00165FC4" w:rsidRPr="007472B4" w:rsidRDefault="00165FC4">
      <w:pPr>
        <w:rPr>
          <w:rFonts w:ascii="Times New Roman" w:hAnsi="Times New Roman" w:cs="Times New Roman"/>
          <w:sz w:val="24"/>
          <w:szCs w:val="24"/>
        </w:rPr>
      </w:pPr>
    </w:p>
    <w:sectPr w:rsidR="00165FC4" w:rsidRPr="0074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7C9"/>
    <w:multiLevelType w:val="hybridMultilevel"/>
    <w:tmpl w:val="A74A5B08"/>
    <w:lvl w:ilvl="0" w:tplc="C8969A42">
      <w:numFmt w:val="bullet"/>
      <w:lvlText w:val=""/>
      <w:lvlJc w:val="left"/>
      <w:pPr>
        <w:ind w:left="120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C95AC6"/>
    <w:multiLevelType w:val="hybridMultilevel"/>
    <w:tmpl w:val="F20431F6"/>
    <w:lvl w:ilvl="0" w:tplc="C8969A4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C16F9"/>
    <w:multiLevelType w:val="hybridMultilevel"/>
    <w:tmpl w:val="20A475EA"/>
    <w:lvl w:ilvl="0" w:tplc="C8969A42">
      <w:numFmt w:val="bullet"/>
      <w:lvlText w:val=""/>
      <w:lvlJc w:val="left"/>
      <w:pPr>
        <w:ind w:left="1114" w:hanging="360"/>
      </w:pPr>
      <w:rPr>
        <w:rFonts w:ascii="Wingdings" w:eastAsia="Times New Roman" w:hAnsi="Wingdings" w:cs="Arial" w:hint="default"/>
      </w:rPr>
    </w:lvl>
    <w:lvl w:ilvl="1" w:tplc="3AA6845E">
      <w:numFmt w:val="bullet"/>
      <w:lvlText w:val="·"/>
      <w:lvlJc w:val="left"/>
      <w:pPr>
        <w:ind w:left="2089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0B0E3E1A"/>
    <w:multiLevelType w:val="hybridMultilevel"/>
    <w:tmpl w:val="4D8433DA"/>
    <w:lvl w:ilvl="0" w:tplc="C8969A42">
      <w:numFmt w:val="bullet"/>
      <w:lvlText w:val="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AC5EF9"/>
    <w:multiLevelType w:val="hybridMultilevel"/>
    <w:tmpl w:val="16C03020"/>
    <w:lvl w:ilvl="0" w:tplc="C8969A4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F79B9"/>
    <w:multiLevelType w:val="hybridMultilevel"/>
    <w:tmpl w:val="A0CE8C40"/>
    <w:lvl w:ilvl="0" w:tplc="C8969A4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80C27"/>
    <w:multiLevelType w:val="hybridMultilevel"/>
    <w:tmpl w:val="ADC25C88"/>
    <w:lvl w:ilvl="0" w:tplc="C8969A4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9967EB"/>
    <w:multiLevelType w:val="hybridMultilevel"/>
    <w:tmpl w:val="CD106880"/>
    <w:lvl w:ilvl="0" w:tplc="C8969A4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01D5"/>
    <w:multiLevelType w:val="hybridMultilevel"/>
    <w:tmpl w:val="09349292"/>
    <w:lvl w:ilvl="0" w:tplc="C8969A42">
      <w:numFmt w:val="bullet"/>
      <w:lvlText w:val="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7558E6"/>
    <w:multiLevelType w:val="hybridMultilevel"/>
    <w:tmpl w:val="C114AC34"/>
    <w:lvl w:ilvl="0" w:tplc="C8969A4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C6EB3"/>
    <w:multiLevelType w:val="hybridMultilevel"/>
    <w:tmpl w:val="B4F47280"/>
    <w:lvl w:ilvl="0" w:tplc="C8969A4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9087B"/>
    <w:multiLevelType w:val="hybridMultilevel"/>
    <w:tmpl w:val="B0DEAF02"/>
    <w:lvl w:ilvl="0" w:tplc="C8969A42">
      <w:numFmt w:val="bullet"/>
      <w:lvlText w:val="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E536B5"/>
    <w:multiLevelType w:val="hybridMultilevel"/>
    <w:tmpl w:val="35F452D6"/>
    <w:lvl w:ilvl="0" w:tplc="C8969A4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0363B"/>
    <w:multiLevelType w:val="hybridMultilevel"/>
    <w:tmpl w:val="6CF8B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6"/>
    <w:rsid w:val="00112A9F"/>
    <w:rsid w:val="001448CA"/>
    <w:rsid w:val="00165FC4"/>
    <w:rsid w:val="003742E8"/>
    <w:rsid w:val="00463A81"/>
    <w:rsid w:val="00571C06"/>
    <w:rsid w:val="00604389"/>
    <w:rsid w:val="007472B4"/>
    <w:rsid w:val="00911C65"/>
    <w:rsid w:val="009578E4"/>
    <w:rsid w:val="00B5278E"/>
    <w:rsid w:val="00C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6EF35-2BBB-433C-9837-B53DDF08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Кондратьева</cp:lastModifiedBy>
  <cp:revision>7</cp:revision>
  <dcterms:created xsi:type="dcterms:W3CDTF">2020-10-19T11:52:00Z</dcterms:created>
  <dcterms:modified xsi:type="dcterms:W3CDTF">2020-10-19T12:44:00Z</dcterms:modified>
</cp:coreProperties>
</file>