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12F3C" w14:textId="77777777" w:rsidR="00CA1B33" w:rsidRDefault="00CA1B33" w:rsidP="00CA1B33">
      <w:pPr>
        <w:pStyle w:val="Default"/>
        <w:spacing w:after="100" w:line="276" w:lineRule="auto"/>
        <w:jc w:val="center"/>
        <w:rPr>
          <w:b/>
          <w:bCs/>
        </w:rPr>
      </w:pPr>
    </w:p>
    <w:p w14:paraId="30885F57" w14:textId="01FEBDBA" w:rsidR="00CA1B33" w:rsidRPr="003E2537" w:rsidRDefault="00CA1B33" w:rsidP="00CA1B33">
      <w:pPr>
        <w:pStyle w:val="Default"/>
        <w:spacing w:after="100" w:line="276" w:lineRule="auto"/>
        <w:jc w:val="center"/>
      </w:pPr>
      <w:r w:rsidRPr="003E2537">
        <w:rPr>
          <w:b/>
          <w:bCs/>
        </w:rPr>
        <w:t>Управление образования города Калуги</w:t>
      </w:r>
    </w:p>
    <w:p w14:paraId="7ABE488B" w14:textId="77777777" w:rsidR="00CA1B33" w:rsidRPr="003E2537" w:rsidRDefault="00CA1B33" w:rsidP="00CA1B33">
      <w:pPr>
        <w:pStyle w:val="Default"/>
        <w:spacing w:after="100" w:line="276" w:lineRule="auto"/>
        <w:jc w:val="center"/>
      </w:pPr>
      <w:r w:rsidRPr="003E2537">
        <w:rPr>
          <w:b/>
          <w:bCs/>
        </w:rPr>
        <w:t>МУНИЦИПАЛЬНОЕ БЮДЖЕТНОЕ ОБЩЕОБРАЗОВАТЕЛЬНОЕ УЧРЕЖДЕНИЕ</w:t>
      </w:r>
    </w:p>
    <w:p w14:paraId="70F208AF" w14:textId="5B641186" w:rsidR="00CA1B33" w:rsidRDefault="00CA1B33" w:rsidP="00CA1B33">
      <w:pPr>
        <w:pStyle w:val="Default"/>
        <w:spacing w:after="100" w:line="276" w:lineRule="auto"/>
        <w:jc w:val="center"/>
        <w:rPr>
          <w:b/>
          <w:bCs/>
        </w:rPr>
      </w:pPr>
      <w:r w:rsidRPr="003E2537">
        <w:rPr>
          <w:b/>
          <w:bCs/>
        </w:rPr>
        <w:t>«СРЕДНЯЯ ОБЩЕОБРАЗОВАТЕЛЬНАЯ ШКОЛА № 22» ГОРОДА КАЛУГИ</w:t>
      </w:r>
    </w:p>
    <w:p w14:paraId="10441C16" w14:textId="5E3831B3" w:rsidR="00CA1B33" w:rsidRPr="00E51FE5" w:rsidRDefault="00CA1B33" w:rsidP="00CA1B33">
      <w:pPr>
        <w:pStyle w:val="Default"/>
        <w:spacing w:after="100" w:line="276" w:lineRule="auto"/>
        <w:rPr>
          <w:b/>
          <w:bCs/>
          <w:sz w:val="2"/>
        </w:rPr>
      </w:pPr>
    </w:p>
    <w:p w14:paraId="1FF62ADF" w14:textId="6BF92E86" w:rsidR="00CA1B33" w:rsidRPr="003E2537" w:rsidRDefault="00CA1B33" w:rsidP="00CA1B33">
      <w:pPr>
        <w:pStyle w:val="Default"/>
        <w:pBdr>
          <w:top w:val="single" w:sz="12" w:space="1" w:color="auto"/>
          <w:bottom w:val="single" w:sz="12" w:space="1" w:color="auto"/>
        </w:pBdr>
        <w:spacing w:after="100" w:line="276" w:lineRule="auto"/>
        <w:rPr>
          <w:b/>
          <w:bCs/>
          <w:sz w:val="2"/>
        </w:rPr>
      </w:pPr>
    </w:p>
    <w:p w14:paraId="41D76D4D" w14:textId="0A21BA54" w:rsidR="00CA1B33" w:rsidRPr="00CA1B33" w:rsidRDefault="00CA1B33" w:rsidP="00CA1B33">
      <w:pPr>
        <w:pStyle w:val="Default"/>
        <w:spacing w:after="100" w:line="276" w:lineRule="auto"/>
        <w:rPr>
          <w:sz w:val="14"/>
        </w:rPr>
      </w:pPr>
      <w:r w:rsidRPr="00CA1B33">
        <w:rPr>
          <w:sz w:val="14"/>
        </w:rPr>
        <w:t xml:space="preserve">248018, г. Калуга, ул. Хрустальная, д.2 факс/тел 73-71-91 </w:t>
      </w:r>
    </w:p>
    <w:p w14:paraId="0088F6F9" w14:textId="1600A591" w:rsidR="00CA1B33" w:rsidRPr="00CA1B33" w:rsidRDefault="00CA1B33" w:rsidP="00CA1B33">
      <w:pPr>
        <w:pStyle w:val="Default"/>
        <w:spacing w:after="100" w:line="276" w:lineRule="auto"/>
        <w:rPr>
          <w:sz w:val="14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4644"/>
        <w:gridCol w:w="5103"/>
        <w:gridCol w:w="5103"/>
      </w:tblGrid>
      <w:tr w:rsidR="00CA1B33" w:rsidRPr="00CA1B33" w14:paraId="07AEC720" w14:textId="77777777" w:rsidTr="00CA1B33">
        <w:tc>
          <w:tcPr>
            <w:tcW w:w="4644" w:type="dxa"/>
          </w:tcPr>
          <w:p w14:paraId="2A58CBF1" w14:textId="77777777" w:rsidR="00CA1B33" w:rsidRDefault="00CA1B33" w:rsidP="000F74A7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A1B33">
              <w:rPr>
                <w:rFonts w:ascii="Times New Roman" w:hAnsi="Times New Roman" w:cs="Times New Roman"/>
                <w:szCs w:val="24"/>
              </w:rPr>
              <w:t>Принято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79C458B6" w14:textId="161B24A0" w:rsidR="00CA1B33" w:rsidRPr="00CA1B33" w:rsidRDefault="00CA1B33" w:rsidP="000F74A7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CA1B33">
              <w:rPr>
                <w:rFonts w:ascii="Times New Roman" w:hAnsi="Times New Roman" w:cs="Times New Roman"/>
                <w:szCs w:val="24"/>
              </w:rPr>
              <w:t>на заседании педагогического совета</w:t>
            </w:r>
          </w:p>
          <w:p w14:paraId="7C8C4758" w14:textId="275A3019" w:rsidR="00CA1B33" w:rsidRPr="00CA1B33" w:rsidRDefault="00CA1B33" w:rsidP="000F74A7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CA1B33">
              <w:rPr>
                <w:rFonts w:ascii="Times New Roman" w:hAnsi="Times New Roman" w:cs="Times New Roman"/>
                <w:szCs w:val="24"/>
              </w:rPr>
              <w:t xml:space="preserve">МБОУ «Средняя общеобразовательная </w:t>
            </w: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CA1B33">
              <w:rPr>
                <w:rFonts w:ascii="Times New Roman" w:hAnsi="Times New Roman" w:cs="Times New Roman"/>
                <w:szCs w:val="24"/>
              </w:rPr>
              <w:t>школа №22» г. Калуги</w:t>
            </w:r>
          </w:p>
          <w:p w14:paraId="2C9A01EB" w14:textId="024E55B4" w:rsidR="00CA1B33" w:rsidRPr="00CA1B33" w:rsidRDefault="00CA1B33" w:rsidP="000F74A7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CA1B33">
              <w:rPr>
                <w:rFonts w:ascii="Times New Roman" w:hAnsi="Times New Roman" w:cs="Times New Roman"/>
                <w:szCs w:val="24"/>
              </w:rPr>
              <w:t>протокол №1 от 30 августа 202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CA1B33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  <w:p w14:paraId="2B484D18" w14:textId="77777777" w:rsidR="00CA1B33" w:rsidRPr="00CA1B33" w:rsidRDefault="00CA1B33" w:rsidP="000F74A7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14:paraId="1F1F6FA5" w14:textId="341B53CF" w:rsidR="00CA1B33" w:rsidRPr="00CA1B33" w:rsidRDefault="00CA1B33" w:rsidP="000F74A7">
            <w:pPr>
              <w:spacing w:after="0"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14:paraId="0FC25874" w14:textId="0845EED6" w:rsidR="00CA1B33" w:rsidRPr="00CA1B33" w:rsidRDefault="00CA1B33" w:rsidP="00CA1B33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719BBB7" wp14:editId="25E8CE4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-415290</wp:posOffset>
                  </wp:positionV>
                  <wp:extent cx="3390900" cy="2026920"/>
                  <wp:effectExtent l="0" t="0" r="0" b="0"/>
                  <wp:wrapNone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2026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</w:t>
            </w:r>
            <w:r w:rsidRPr="00CA1B33">
              <w:rPr>
                <w:rFonts w:ascii="Times New Roman" w:hAnsi="Times New Roman" w:cs="Times New Roman"/>
                <w:szCs w:val="24"/>
              </w:rPr>
              <w:t>Утверждаю</w:t>
            </w:r>
          </w:p>
          <w:p w14:paraId="2DC81F9A" w14:textId="77777777" w:rsidR="00CA1B33" w:rsidRPr="00CA1B33" w:rsidRDefault="00CA1B33" w:rsidP="000F74A7">
            <w:pPr>
              <w:spacing w:after="0"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  <w:p w14:paraId="71711908" w14:textId="0AAB7DCB" w:rsidR="00CA1B33" w:rsidRPr="00CA1B33" w:rsidRDefault="00CA1B33" w:rsidP="000F74A7">
            <w:pPr>
              <w:spacing w:after="0"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CA1B3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1ADA29B1" w14:textId="77777777" w:rsidR="00CA1B33" w:rsidRPr="00CA1B33" w:rsidRDefault="00CA1B33" w:rsidP="000F74A7">
            <w:pPr>
              <w:spacing w:after="0"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  <w:p w14:paraId="3E7E206D" w14:textId="18C5B4CB" w:rsidR="00CA1B33" w:rsidRPr="00CA1B33" w:rsidRDefault="00CA1B33" w:rsidP="000F74A7">
            <w:pPr>
              <w:spacing w:after="0"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CA1B33">
              <w:rPr>
                <w:rFonts w:ascii="Times New Roman" w:hAnsi="Times New Roman" w:cs="Times New Roman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Cs w:val="24"/>
              </w:rPr>
              <w:t>103</w:t>
            </w:r>
            <w:r w:rsidRPr="00CA1B33">
              <w:rPr>
                <w:rFonts w:ascii="Times New Roman" w:hAnsi="Times New Roman" w:cs="Times New Roman"/>
                <w:szCs w:val="24"/>
              </w:rPr>
              <w:t xml:space="preserve">-од от </w:t>
            </w:r>
            <w:r>
              <w:rPr>
                <w:rFonts w:ascii="Times New Roman" w:hAnsi="Times New Roman" w:cs="Times New Roman"/>
                <w:szCs w:val="24"/>
              </w:rPr>
              <w:t>01</w:t>
            </w:r>
            <w:r w:rsidRPr="00CA1B33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  <w:r w:rsidRPr="00CA1B33">
              <w:rPr>
                <w:rFonts w:ascii="Times New Roman" w:hAnsi="Times New Roman" w:cs="Times New Roman"/>
                <w:szCs w:val="24"/>
              </w:rPr>
              <w:t>.202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CA1B33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</w:tr>
    </w:tbl>
    <w:p w14:paraId="286E7209" w14:textId="77777777" w:rsidR="00FA0A33" w:rsidRPr="004E66DF" w:rsidRDefault="00FA0A33" w:rsidP="004E66DF">
      <w:pPr>
        <w:spacing w:after="0"/>
        <w:ind w:left="-1418"/>
        <w:rPr>
          <w:rFonts w:ascii="Times New Roman" w:hAnsi="Times New Roman" w:cs="Times New Roman"/>
          <w:b/>
          <w:caps/>
          <w:sz w:val="28"/>
          <w:szCs w:val="28"/>
        </w:rPr>
      </w:pPr>
    </w:p>
    <w:p w14:paraId="30198E80" w14:textId="77777777" w:rsidR="00DC1C3F" w:rsidRPr="004E66DF" w:rsidRDefault="00F40CD9" w:rsidP="004E66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DF">
        <w:rPr>
          <w:rFonts w:ascii="Times New Roman" w:hAnsi="Times New Roman" w:cs="Times New Roman"/>
          <w:b/>
          <w:sz w:val="28"/>
          <w:szCs w:val="28"/>
        </w:rPr>
        <w:t>План мероприятий по противодействию коррупции</w:t>
      </w:r>
      <w:r w:rsidR="00D65E48" w:rsidRPr="004E66DF">
        <w:rPr>
          <w:rFonts w:ascii="Times New Roman" w:hAnsi="Times New Roman" w:cs="Times New Roman"/>
          <w:b/>
          <w:sz w:val="28"/>
          <w:szCs w:val="28"/>
        </w:rPr>
        <w:t xml:space="preserve"> в МБОУ «СОШ </w:t>
      </w:r>
      <w:r w:rsidR="008A74BE" w:rsidRPr="004E66DF">
        <w:rPr>
          <w:rFonts w:ascii="Times New Roman" w:hAnsi="Times New Roman" w:cs="Times New Roman"/>
          <w:b/>
          <w:sz w:val="28"/>
          <w:szCs w:val="28"/>
        </w:rPr>
        <w:t>№22»</w:t>
      </w:r>
    </w:p>
    <w:p w14:paraId="5F7C8610" w14:textId="5C9D7F9E" w:rsidR="00D72C70" w:rsidRPr="004E66DF" w:rsidRDefault="004E66DF" w:rsidP="004E66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8A74BE" w:rsidRPr="004E66DF">
        <w:rPr>
          <w:rFonts w:ascii="Times New Roman" w:hAnsi="Times New Roman" w:cs="Times New Roman"/>
          <w:b/>
          <w:sz w:val="28"/>
          <w:szCs w:val="28"/>
        </w:rPr>
        <w:t>а 20</w:t>
      </w:r>
      <w:r w:rsidR="0092591A">
        <w:rPr>
          <w:rFonts w:ascii="Times New Roman" w:hAnsi="Times New Roman" w:cs="Times New Roman"/>
          <w:b/>
          <w:sz w:val="28"/>
          <w:szCs w:val="28"/>
        </w:rPr>
        <w:t>22</w:t>
      </w:r>
      <w:r w:rsidR="008A74BE" w:rsidRPr="004E66DF">
        <w:rPr>
          <w:rFonts w:ascii="Times New Roman" w:hAnsi="Times New Roman" w:cs="Times New Roman"/>
          <w:b/>
          <w:sz w:val="28"/>
          <w:szCs w:val="28"/>
        </w:rPr>
        <w:t>-202</w:t>
      </w:r>
      <w:r w:rsidR="0092591A">
        <w:rPr>
          <w:rFonts w:ascii="Times New Roman" w:hAnsi="Times New Roman" w:cs="Times New Roman"/>
          <w:b/>
          <w:sz w:val="28"/>
          <w:szCs w:val="28"/>
        </w:rPr>
        <w:t>3</w:t>
      </w:r>
      <w:r w:rsidR="008A74BE" w:rsidRPr="004E66DF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tbl>
      <w:tblPr>
        <w:tblW w:w="1530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080"/>
        <w:gridCol w:w="2268"/>
        <w:gridCol w:w="2126"/>
        <w:gridCol w:w="142"/>
        <w:gridCol w:w="2126"/>
      </w:tblGrid>
      <w:tr w:rsidR="00D72C70" w:rsidRPr="004E66DF" w14:paraId="2CF87238" w14:textId="77777777" w:rsidTr="004E66DF">
        <w:trPr>
          <w:trHeight w:val="48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FEB2E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E159C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FC99A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  <w:b/>
                <w:bCs/>
              </w:rPr>
              <w:t>Участники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6012B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  <w:b/>
                <w:bCs/>
              </w:rPr>
              <w:t>Сроки</w:t>
            </w:r>
          </w:p>
          <w:p w14:paraId="5CB7C1EF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  <w:b/>
                <w:bCs/>
              </w:rPr>
              <w:t>проведения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7DCA5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D72C70" w:rsidRPr="004E66DF" w14:paraId="61B6AAB1" w14:textId="77777777" w:rsidTr="004E66DF">
        <w:trPr>
          <w:tblCellSpacing w:w="0" w:type="dxa"/>
        </w:trPr>
        <w:tc>
          <w:tcPr>
            <w:tcW w:w="153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14:paraId="5242A4BC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E66DF">
              <w:rPr>
                <w:rFonts w:ascii="Times New Roman" w:hAnsi="Times New Roman" w:cs="Times New Roman"/>
                <w:b/>
                <w:bCs/>
                <w:i/>
              </w:rPr>
              <w:t>1.</w:t>
            </w:r>
            <w:r w:rsidRPr="004E66DF">
              <w:rPr>
                <w:rFonts w:ascii="Times New Roman" w:hAnsi="Times New Roman" w:cs="Times New Roman"/>
                <w:b/>
                <w:bCs/>
                <w:i/>
              </w:rPr>
              <w:tab/>
              <w:t>Организационные мероприятия</w:t>
            </w:r>
          </w:p>
        </w:tc>
      </w:tr>
      <w:tr w:rsidR="00D72C70" w:rsidRPr="004E66DF" w14:paraId="4F4C9DC1" w14:textId="77777777" w:rsidTr="004E66D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F45CE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5D331" w14:textId="77777777" w:rsidR="00D72C70" w:rsidRPr="004E66DF" w:rsidRDefault="008A74BE" w:rsidP="004E66D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У</w:t>
            </w:r>
            <w:r w:rsidR="00D72C70" w:rsidRPr="004E66DF">
              <w:rPr>
                <w:rFonts w:ascii="Times New Roman" w:hAnsi="Times New Roman" w:cs="Times New Roman"/>
                <w:bCs/>
              </w:rPr>
              <w:t>тверждение плана МБОУ</w:t>
            </w:r>
          </w:p>
          <w:p w14:paraId="6EE3D318" w14:textId="77777777" w:rsidR="00D72C70" w:rsidRPr="004E66DF" w:rsidRDefault="00D72C70" w:rsidP="004E66D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«</w:t>
            </w:r>
            <w:r w:rsidR="004E66DF">
              <w:rPr>
                <w:rFonts w:ascii="Times New Roman" w:hAnsi="Times New Roman" w:cs="Times New Roman"/>
                <w:bCs/>
              </w:rPr>
              <w:t>СОШ</w:t>
            </w:r>
            <w:r w:rsidR="009E4645" w:rsidRPr="004E66DF">
              <w:rPr>
                <w:rFonts w:ascii="Times New Roman" w:hAnsi="Times New Roman" w:cs="Times New Roman"/>
                <w:bCs/>
              </w:rPr>
              <w:t xml:space="preserve"> №22</w:t>
            </w:r>
            <w:r w:rsidR="008A74BE" w:rsidRPr="004E66DF">
              <w:rPr>
                <w:rFonts w:ascii="Times New Roman" w:hAnsi="Times New Roman" w:cs="Times New Roman"/>
                <w:bCs/>
              </w:rPr>
              <w:t>» по противодействию коррупции,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626D2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Педагогический коллектив </w:t>
            </w:r>
            <w:r w:rsidR="008A74BE" w:rsidRPr="004E66DF">
              <w:rPr>
                <w:rFonts w:ascii="Times New Roman" w:hAnsi="Times New Roman" w:cs="Times New Roman"/>
                <w:bCs/>
              </w:rPr>
              <w:t>школы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C1DBC" w14:textId="77777777" w:rsidR="00D17D65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Сентябрь </w:t>
            </w:r>
          </w:p>
          <w:p w14:paraId="4CFD67CC" w14:textId="4945939A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20</w:t>
            </w:r>
            <w:r w:rsidR="00EB3C24">
              <w:rPr>
                <w:rFonts w:ascii="Times New Roman" w:hAnsi="Times New Roman" w:cs="Times New Roman"/>
                <w:bCs/>
              </w:rPr>
              <w:t>22</w:t>
            </w:r>
            <w:r w:rsidR="00D17D65" w:rsidRPr="004E66DF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83E749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Директор </w:t>
            </w:r>
          </w:p>
        </w:tc>
      </w:tr>
      <w:tr w:rsidR="00D72C70" w:rsidRPr="004E66DF" w14:paraId="14E8AB2E" w14:textId="77777777" w:rsidTr="004E66D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4CE4D5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F3928D" w14:textId="77777777" w:rsidR="00D72C70" w:rsidRPr="004E66DF" w:rsidRDefault="00D72C70" w:rsidP="004E66D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Приведение в соответствие с действующим законодательством о противодействии коррупции должностных инструкций работников ОУ и иных локальных актов учреждения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9F687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Педагогический коллектив </w:t>
            </w:r>
            <w:r w:rsidR="008A74BE" w:rsidRPr="004E66DF">
              <w:rPr>
                <w:rFonts w:ascii="Times New Roman" w:hAnsi="Times New Roman" w:cs="Times New Roman"/>
                <w:bCs/>
              </w:rPr>
              <w:t>школы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36194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317A6" w14:textId="77777777" w:rsidR="00D72C70" w:rsidRPr="004E66DF" w:rsidRDefault="009E4645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Зам.</w:t>
            </w:r>
            <w:r w:rsidR="004E66DF">
              <w:rPr>
                <w:rFonts w:ascii="Times New Roman" w:hAnsi="Times New Roman" w:cs="Times New Roman"/>
                <w:bCs/>
              </w:rPr>
              <w:t xml:space="preserve"> д</w:t>
            </w:r>
            <w:r w:rsidR="00D72C70" w:rsidRPr="004E66DF">
              <w:rPr>
                <w:rFonts w:ascii="Times New Roman" w:hAnsi="Times New Roman" w:cs="Times New Roman"/>
                <w:bCs/>
              </w:rPr>
              <w:t>иректор</w:t>
            </w:r>
            <w:r w:rsidRPr="004E66DF">
              <w:rPr>
                <w:rFonts w:ascii="Times New Roman" w:hAnsi="Times New Roman" w:cs="Times New Roman"/>
                <w:bCs/>
              </w:rPr>
              <w:t>а</w:t>
            </w:r>
          </w:p>
          <w:p w14:paraId="53EF0D93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72C70" w:rsidRPr="004E66DF" w14:paraId="7A08F3B9" w14:textId="77777777" w:rsidTr="004E66D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BB0F8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0E8D9" w14:textId="77777777" w:rsidR="00D72C70" w:rsidRPr="004E66DF" w:rsidRDefault="00D72C70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>Приведение в соответствие с действующим законодательством о противодействии коррупции должностных инструкций работников ОУ и иных локальных актов учреждения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17CA2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74EB5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35943" w14:textId="77777777" w:rsidR="004E66DF" w:rsidRPr="004E66DF" w:rsidRDefault="004E66DF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Зам.</w:t>
            </w:r>
            <w:r>
              <w:rPr>
                <w:rFonts w:ascii="Times New Roman" w:hAnsi="Times New Roman" w:cs="Times New Roman"/>
                <w:bCs/>
              </w:rPr>
              <w:t xml:space="preserve"> д</w:t>
            </w:r>
            <w:r w:rsidRPr="004E66DF">
              <w:rPr>
                <w:rFonts w:ascii="Times New Roman" w:hAnsi="Times New Roman" w:cs="Times New Roman"/>
                <w:bCs/>
              </w:rPr>
              <w:t>иректора</w:t>
            </w:r>
          </w:p>
          <w:p w14:paraId="66641B35" w14:textId="77777777" w:rsidR="009E4645" w:rsidRPr="004E66DF" w:rsidRDefault="009E4645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9749F1D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31D6D" w:rsidRPr="004E66DF" w14:paraId="45287B39" w14:textId="77777777" w:rsidTr="004E66D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AF864" w14:textId="77777777" w:rsidR="00531D6D" w:rsidRPr="004E66DF" w:rsidRDefault="00D9696A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7FBA8" w14:textId="77777777" w:rsidR="00531D6D" w:rsidRPr="004E66DF" w:rsidRDefault="00617643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>Создание рабочей группы по вопросу организации антикоррупционного образования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E2204" w14:textId="77777777" w:rsidR="00531D6D" w:rsidRPr="004E66DF" w:rsidRDefault="00531D6D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BBFF5" w14:textId="77777777" w:rsidR="00531D6D" w:rsidRPr="004E66DF" w:rsidRDefault="00531D6D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FDEF0" w14:textId="77777777" w:rsidR="00531D6D" w:rsidRPr="004E66DF" w:rsidRDefault="00531D6D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72C70" w:rsidRPr="004E66DF" w14:paraId="7F315790" w14:textId="77777777" w:rsidTr="004E66DF">
        <w:trPr>
          <w:trHeight w:val="11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C11F9" w14:textId="77777777" w:rsidR="00D72C70" w:rsidRPr="004E66DF" w:rsidRDefault="00D9696A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5</w:t>
            </w:r>
            <w:r w:rsidR="00D72C70" w:rsidRPr="004E66D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A5640" w14:textId="77777777" w:rsidR="00D72C70" w:rsidRPr="004E66DF" w:rsidRDefault="00D72C70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>Назначение лиц, ответственных за осуществление мероприятий по профилактике коррупции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B9217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06913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BED53" w14:textId="77777777" w:rsidR="009E4645" w:rsidRPr="004E66DF" w:rsidRDefault="004E66DF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Зам.</w:t>
            </w:r>
            <w:r>
              <w:rPr>
                <w:rFonts w:ascii="Times New Roman" w:hAnsi="Times New Roman" w:cs="Times New Roman"/>
                <w:bCs/>
              </w:rPr>
              <w:t xml:space="preserve"> д</w:t>
            </w:r>
            <w:r w:rsidRPr="004E66DF">
              <w:rPr>
                <w:rFonts w:ascii="Times New Roman" w:hAnsi="Times New Roman" w:cs="Times New Roman"/>
                <w:bCs/>
              </w:rPr>
              <w:t>иректора</w:t>
            </w:r>
          </w:p>
          <w:p w14:paraId="24AC4074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72C70" w:rsidRPr="004E66DF" w14:paraId="6BAC5A89" w14:textId="77777777" w:rsidTr="004E66DF">
        <w:trPr>
          <w:trHeight w:val="570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91CB6" w14:textId="77777777" w:rsidR="00D72C70" w:rsidRPr="004E66DF" w:rsidRDefault="00D9696A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lastRenderedPageBreak/>
              <w:t>6</w:t>
            </w:r>
            <w:r w:rsidR="00D72C70" w:rsidRPr="004E66D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F2D16" w14:textId="77777777" w:rsidR="00D17D65" w:rsidRPr="004E66DF" w:rsidRDefault="00D72C70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>Проведение рабочих совещаний по вопросам антикоррупционной</w:t>
            </w:r>
          </w:p>
          <w:p w14:paraId="2C017CF6" w14:textId="77777777" w:rsidR="00531D6D" w:rsidRPr="004E66DF" w:rsidRDefault="00D72C70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>политики в ОУ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23A649" w14:textId="77777777" w:rsidR="00D72C70" w:rsidRPr="004E66DF" w:rsidRDefault="00531D6D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Педагогический коллектив </w:t>
            </w:r>
            <w:r w:rsidR="008A74BE" w:rsidRPr="004E66DF">
              <w:rPr>
                <w:rFonts w:ascii="Times New Roman" w:hAnsi="Times New Roman" w:cs="Times New Roman"/>
                <w:bCs/>
              </w:rPr>
              <w:t>школы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F0BD9" w14:textId="77777777" w:rsidR="00531D6D" w:rsidRPr="004E66DF" w:rsidRDefault="00531D6D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Сентябрь</w:t>
            </w:r>
          </w:p>
          <w:p w14:paraId="106648B2" w14:textId="14F17487" w:rsidR="00D72C70" w:rsidRPr="004E66DF" w:rsidRDefault="00531D6D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20</w:t>
            </w:r>
            <w:r w:rsidR="00EB3C24">
              <w:rPr>
                <w:rFonts w:ascii="Times New Roman" w:hAnsi="Times New Roman" w:cs="Times New Roman"/>
                <w:bCs/>
              </w:rPr>
              <w:t>22</w:t>
            </w:r>
            <w:r w:rsidRPr="004E66DF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F855F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Директор </w:t>
            </w:r>
          </w:p>
        </w:tc>
      </w:tr>
      <w:tr w:rsidR="00D72C70" w:rsidRPr="004E66DF" w14:paraId="789FDBC1" w14:textId="77777777" w:rsidTr="004E66DF">
        <w:trPr>
          <w:trHeight w:val="2220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A2F7B" w14:textId="77777777" w:rsidR="00D72C70" w:rsidRPr="004E66DF" w:rsidRDefault="00D9696A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7</w:t>
            </w:r>
            <w:r w:rsidR="00D72C70" w:rsidRPr="004E66D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C694F" w14:textId="77777777" w:rsidR="00D72C70" w:rsidRPr="004E66DF" w:rsidRDefault="00D72C70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  <w:i/>
              </w:rPr>
              <w:t xml:space="preserve">Оформление </w:t>
            </w:r>
            <w:r w:rsidR="001A5EC4" w:rsidRPr="004E66DF">
              <w:rPr>
                <w:rFonts w:ascii="Times New Roman" w:hAnsi="Times New Roman" w:cs="Times New Roman"/>
                <w:i/>
              </w:rPr>
              <w:t xml:space="preserve">и обновление </w:t>
            </w:r>
            <w:r w:rsidRPr="004E66DF">
              <w:rPr>
                <w:rFonts w:ascii="Times New Roman" w:hAnsi="Times New Roman" w:cs="Times New Roman"/>
                <w:i/>
              </w:rPr>
              <w:t>стенда</w:t>
            </w:r>
          </w:p>
          <w:p w14:paraId="5480DD8E" w14:textId="77777777" w:rsidR="00D72C70" w:rsidRPr="004E66DF" w:rsidRDefault="00D72C70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>со следующей информацией:</w:t>
            </w:r>
          </w:p>
          <w:p w14:paraId="6EC072F7" w14:textId="77777777" w:rsidR="00D72C70" w:rsidRPr="004E66DF" w:rsidRDefault="00D72C70" w:rsidP="004E66DF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>копия лицензии учреждения,</w:t>
            </w:r>
          </w:p>
          <w:p w14:paraId="68075A86" w14:textId="77777777" w:rsidR="00D72C70" w:rsidRPr="004E66DF" w:rsidRDefault="00D72C70" w:rsidP="004E66DF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>свидетельство о государственной аккредитации,</w:t>
            </w:r>
          </w:p>
          <w:p w14:paraId="7D28BCFD" w14:textId="77777777" w:rsidR="00D72C70" w:rsidRPr="004E66DF" w:rsidRDefault="00D72C70" w:rsidP="004E66DF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>положение об условиях приема обучающихся в школу;</w:t>
            </w:r>
          </w:p>
          <w:p w14:paraId="1EE72ED9" w14:textId="77777777" w:rsidR="00D72C70" w:rsidRPr="004E66DF" w:rsidRDefault="00D72C70" w:rsidP="004E66DF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>режим работы школы;</w:t>
            </w:r>
          </w:p>
          <w:p w14:paraId="25FCF4E7" w14:textId="77777777" w:rsidR="00D72C70" w:rsidRPr="004E66DF" w:rsidRDefault="00D72C70" w:rsidP="004E66DF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>график и порядок приема граждан директором школы по личным</w:t>
            </w:r>
            <w:r w:rsidR="004E66DF">
              <w:rPr>
                <w:rFonts w:ascii="Times New Roman" w:hAnsi="Times New Roman" w:cs="Times New Roman"/>
              </w:rPr>
              <w:t xml:space="preserve"> </w:t>
            </w:r>
            <w:r w:rsidRPr="004E66DF">
              <w:rPr>
                <w:rFonts w:ascii="Times New Roman" w:hAnsi="Times New Roman" w:cs="Times New Roman"/>
              </w:rPr>
              <w:t>вопросам;</w:t>
            </w:r>
          </w:p>
          <w:p w14:paraId="744C12FD" w14:textId="77777777" w:rsidR="00D72C70" w:rsidRPr="004E66DF" w:rsidRDefault="00D72C70" w:rsidP="004E66DF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>план по антикоррупционной деятельности.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16248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42D0F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В течение </w:t>
            </w:r>
          </w:p>
          <w:p w14:paraId="08618E8A" w14:textId="77777777" w:rsidR="00D72C70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учебного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601CD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Администрация </w:t>
            </w:r>
            <w:r w:rsidR="008A74BE" w:rsidRPr="004E66DF">
              <w:rPr>
                <w:rFonts w:ascii="Times New Roman" w:hAnsi="Times New Roman" w:cs="Times New Roman"/>
                <w:bCs/>
              </w:rPr>
              <w:t>школы</w:t>
            </w:r>
          </w:p>
        </w:tc>
      </w:tr>
      <w:tr w:rsidR="001A5EC4" w:rsidRPr="004E66DF" w14:paraId="04EB561E" w14:textId="77777777" w:rsidTr="004E66DF">
        <w:trPr>
          <w:trHeight w:val="91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E637D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FB8D4C" w14:textId="77777777" w:rsidR="001A5EC4" w:rsidRPr="004E66DF" w:rsidRDefault="001A5EC4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>Организация работы общественных наблюдателей в рамках проведения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единого государственного экзамена.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8831C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AB598" w14:textId="1AF67ABB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Май – июнь </w:t>
            </w:r>
            <w:r w:rsidR="008A74BE" w:rsidRPr="004E66DF">
              <w:rPr>
                <w:rFonts w:ascii="Times New Roman" w:hAnsi="Times New Roman" w:cs="Times New Roman"/>
                <w:bCs/>
              </w:rPr>
              <w:t>202</w:t>
            </w:r>
            <w:r w:rsidR="00EB3C24">
              <w:rPr>
                <w:rFonts w:ascii="Times New Roman" w:hAnsi="Times New Roman" w:cs="Times New Roman"/>
                <w:bCs/>
              </w:rPr>
              <w:t>3</w:t>
            </w:r>
            <w:r w:rsidRPr="004E66DF">
              <w:rPr>
                <w:rFonts w:ascii="Times New Roman" w:hAnsi="Times New Roman" w:cs="Times New Roman"/>
                <w:bCs/>
              </w:rPr>
              <w:t xml:space="preserve"> г.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55BB1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72C70" w:rsidRPr="004E66DF" w14:paraId="43BA3CA8" w14:textId="77777777" w:rsidTr="004E66DF">
        <w:trPr>
          <w:tblCellSpacing w:w="0" w:type="dxa"/>
        </w:trPr>
        <w:tc>
          <w:tcPr>
            <w:tcW w:w="153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14:paraId="535374F2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E66DF">
              <w:rPr>
                <w:rFonts w:ascii="Times New Roman" w:hAnsi="Times New Roman" w:cs="Times New Roman"/>
                <w:b/>
                <w:bCs/>
                <w:i/>
              </w:rPr>
              <w:t>2. Антикоррупционная пропаганда и информационное обеспечение</w:t>
            </w:r>
          </w:p>
        </w:tc>
      </w:tr>
      <w:tr w:rsidR="00D72C70" w:rsidRPr="004E66DF" w14:paraId="3BD83278" w14:textId="77777777" w:rsidTr="004E66DF">
        <w:trPr>
          <w:trHeight w:val="100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5E394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889D9" w14:textId="77777777" w:rsidR="00D72C70" w:rsidRPr="004E66DF" w:rsidRDefault="00D72C70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>Предоставление информационных материалов и сведений по показателям мониторинга антикоррупционных проявлений в уполномоченные органы государственного управления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CFE96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F6F2C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В течение</w:t>
            </w:r>
          </w:p>
          <w:p w14:paraId="5018CB0B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323997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Директор</w:t>
            </w:r>
            <w:r w:rsidR="008A74BE" w:rsidRPr="004E66DF">
              <w:rPr>
                <w:rFonts w:ascii="Times New Roman" w:hAnsi="Times New Roman" w:cs="Times New Roman"/>
                <w:bCs/>
              </w:rPr>
              <w:t xml:space="preserve"> школы</w:t>
            </w:r>
          </w:p>
        </w:tc>
      </w:tr>
      <w:tr w:rsidR="00D72C70" w:rsidRPr="004E66DF" w14:paraId="3E3BC1EB" w14:textId="77777777" w:rsidTr="004E66D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4EC8C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3B795" w14:textId="77777777" w:rsidR="00D72C70" w:rsidRPr="004E66DF" w:rsidRDefault="00D72C70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>Совершенствование электронного документооборота, проведение технических мероприятий по защите служебной информации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6D1BC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8BD7C" w14:textId="77777777" w:rsidR="00D9696A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В течение </w:t>
            </w:r>
          </w:p>
          <w:p w14:paraId="77DA33FB" w14:textId="77777777" w:rsidR="00D72C70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учебного </w:t>
            </w:r>
            <w:r w:rsidR="00D72C70" w:rsidRPr="004E66DF">
              <w:rPr>
                <w:rFonts w:ascii="Times New Roman" w:hAnsi="Times New Roman" w:cs="Times New Roman"/>
                <w:bCs/>
              </w:rPr>
              <w:t>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920CB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72C70" w:rsidRPr="004E66DF" w14:paraId="5E91EA3E" w14:textId="77777777" w:rsidTr="004E66D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B3ABA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8A9B2" w14:textId="77777777" w:rsidR="00D72C70" w:rsidRPr="004E66DF" w:rsidRDefault="00D72C70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>Отчет директ</w:t>
            </w:r>
            <w:r w:rsidR="00D17D65" w:rsidRPr="004E66DF">
              <w:rPr>
                <w:rFonts w:ascii="Times New Roman" w:hAnsi="Times New Roman" w:cs="Times New Roman"/>
              </w:rPr>
              <w:t>ора  МБОУ</w:t>
            </w:r>
            <w:r w:rsidRPr="004E66DF">
              <w:rPr>
                <w:rFonts w:ascii="Times New Roman" w:hAnsi="Times New Roman" w:cs="Times New Roman"/>
              </w:rPr>
              <w:t>о расходовании внебюджетных средств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2C703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9A484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39417A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Директор </w:t>
            </w:r>
            <w:r w:rsidR="008A74BE" w:rsidRPr="004E66DF">
              <w:rPr>
                <w:rFonts w:ascii="Times New Roman" w:hAnsi="Times New Roman" w:cs="Times New Roman"/>
                <w:bCs/>
              </w:rPr>
              <w:t>школы</w:t>
            </w:r>
          </w:p>
        </w:tc>
      </w:tr>
      <w:tr w:rsidR="00D72C70" w:rsidRPr="004E66DF" w14:paraId="541521E0" w14:textId="77777777" w:rsidTr="004E66D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D42F5B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97FF0" w14:textId="77777777" w:rsidR="00D72C70" w:rsidRPr="004E66DF" w:rsidRDefault="00D72C70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>Отчет директора </w:t>
            </w:r>
            <w:r w:rsidR="008A74BE" w:rsidRPr="004E66DF">
              <w:rPr>
                <w:rFonts w:ascii="Times New Roman" w:hAnsi="Times New Roman" w:cs="Times New Roman"/>
              </w:rPr>
              <w:t>школы</w:t>
            </w:r>
            <w:r w:rsidRPr="004E66DF">
              <w:rPr>
                <w:rFonts w:ascii="Times New Roman" w:hAnsi="Times New Roman" w:cs="Times New Roman"/>
              </w:rPr>
              <w:t xml:space="preserve"> перед работниками о проводимой работе по предупреждению коррупции (совещание с учителями)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1DF7C6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73BC0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BFFE6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Директор </w:t>
            </w:r>
            <w:r w:rsidR="008A74BE" w:rsidRPr="004E66DF">
              <w:rPr>
                <w:rFonts w:ascii="Times New Roman" w:hAnsi="Times New Roman" w:cs="Times New Roman"/>
                <w:bCs/>
              </w:rPr>
              <w:t>школы</w:t>
            </w:r>
          </w:p>
        </w:tc>
      </w:tr>
      <w:tr w:rsidR="00D72C70" w:rsidRPr="004E66DF" w14:paraId="43EA19AD" w14:textId="77777777" w:rsidTr="004E66D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16A03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CD48D" w14:textId="77777777" w:rsidR="00D72C70" w:rsidRPr="004E66DF" w:rsidRDefault="00D72C70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 xml:space="preserve">Проведение отчетов директора </w:t>
            </w:r>
            <w:r w:rsidR="008A74BE" w:rsidRPr="004E66DF">
              <w:rPr>
                <w:rFonts w:ascii="Times New Roman" w:hAnsi="Times New Roman" w:cs="Times New Roman"/>
              </w:rPr>
              <w:t>школы</w:t>
            </w:r>
            <w:r w:rsidRPr="004E66DF">
              <w:rPr>
                <w:rFonts w:ascii="Times New Roman" w:hAnsi="Times New Roman" w:cs="Times New Roman"/>
              </w:rPr>
              <w:t xml:space="preserve">  перед родителями обучающихся (родительский комитет)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2E86F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BC18B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CB576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Директор </w:t>
            </w:r>
            <w:r w:rsidR="008A74BE" w:rsidRPr="004E66DF">
              <w:rPr>
                <w:rFonts w:ascii="Times New Roman" w:hAnsi="Times New Roman" w:cs="Times New Roman"/>
                <w:bCs/>
              </w:rPr>
              <w:t>школы</w:t>
            </w:r>
          </w:p>
        </w:tc>
      </w:tr>
      <w:tr w:rsidR="00D72C70" w:rsidRPr="004E66DF" w14:paraId="01AB27EB" w14:textId="77777777" w:rsidTr="004E66D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7E954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EE913" w14:textId="77777777" w:rsidR="00D72C70" w:rsidRPr="004E66DF" w:rsidRDefault="00D72C70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>Посещение родителями уроков истории,  обществознания и других мероприятий на</w:t>
            </w:r>
            <w:r w:rsidRPr="004E66DF">
              <w:rPr>
                <w:rFonts w:ascii="Times New Roman" w:hAnsi="Times New Roman" w:cs="Times New Roman"/>
                <w:i/>
              </w:rPr>
              <w:t>Дне открытых дверей.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0422A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70AF1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5B968C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Администрация </w:t>
            </w:r>
            <w:r w:rsidR="008A74BE" w:rsidRPr="004E66DF">
              <w:rPr>
                <w:rFonts w:ascii="Times New Roman" w:hAnsi="Times New Roman" w:cs="Times New Roman"/>
                <w:bCs/>
              </w:rPr>
              <w:t>школы</w:t>
            </w:r>
          </w:p>
        </w:tc>
      </w:tr>
      <w:tr w:rsidR="00D72C70" w:rsidRPr="004E66DF" w14:paraId="71397CB7" w14:textId="77777777" w:rsidTr="004E66D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7188C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572D9" w14:textId="77777777" w:rsidR="00D72C70" w:rsidRPr="004E66DF" w:rsidRDefault="00D72C70" w:rsidP="004E66D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4E66DF">
              <w:rPr>
                <w:rFonts w:ascii="Times New Roman" w:hAnsi="Times New Roman" w:cs="Times New Roman"/>
                <w:i/>
              </w:rPr>
              <w:t>Работа  школьной библиотеки:</w:t>
            </w:r>
          </w:p>
          <w:p w14:paraId="6973E451" w14:textId="77777777" w:rsidR="00D72C70" w:rsidRPr="004E66DF" w:rsidRDefault="00D72C70" w:rsidP="004E66DF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>выставка статей периодической печати  о коррупции;</w:t>
            </w:r>
          </w:p>
          <w:p w14:paraId="1E0AF070" w14:textId="77777777" w:rsidR="00D72C70" w:rsidRPr="004E66DF" w:rsidRDefault="00D72C70" w:rsidP="004E66DF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>проведение бесед «Что нам расскажут книги о коррупции»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6B994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A21C9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EC647" w14:textId="77777777" w:rsidR="00D72C70" w:rsidRPr="004E66DF" w:rsidRDefault="00D72C70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Заведующий библиотекой </w:t>
            </w:r>
            <w:r w:rsidR="008A74BE" w:rsidRPr="004E66DF">
              <w:rPr>
                <w:rFonts w:ascii="Times New Roman" w:hAnsi="Times New Roman" w:cs="Times New Roman"/>
                <w:bCs/>
              </w:rPr>
              <w:t>школы</w:t>
            </w:r>
          </w:p>
        </w:tc>
      </w:tr>
      <w:tr w:rsidR="001A5EC4" w:rsidRPr="004E66DF" w14:paraId="10C8FD06" w14:textId="77777777" w:rsidTr="004E66D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25A0A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4F84A" w14:textId="77777777" w:rsidR="001A5EC4" w:rsidRPr="004E66DF" w:rsidRDefault="0074680E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 xml:space="preserve">Обеспечение </w:t>
            </w:r>
            <w:r w:rsidR="008A74BE" w:rsidRPr="004E66DF">
              <w:rPr>
                <w:rFonts w:ascii="Times New Roman" w:hAnsi="Times New Roman" w:cs="Times New Roman"/>
              </w:rPr>
              <w:t>школы</w:t>
            </w:r>
            <w:r w:rsidR="001A5EC4" w:rsidRPr="004E66DF">
              <w:rPr>
                <w:rFonts w:ascii="Times New Roman" w:hAnsi="Times New Roman" w:cs="Times New Roman"/>
              </w:rPr>
              <w:t xml:space="preserve"> литературой по вопросам организации работы по антикоррупционному образованию, антикоррупционной пропаганде.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613BD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FFFDE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7C90F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Директор </w:t>
            </w:r>
            <w:r w:rsidR="008A74BE" w:rsidRPr="004E66DF">
              <w:rPr>
                <w:rFonts w:ascii="Times New Roman" w:hAnsi="Times New Roman" w:cs="Times New Roman"/>
                <w:bCs/>
              </w:rPr>
              <w:t>школы</w:t>
            </w:r>
            <w:r w:rsidRPr="004E66DF">
              <w:rPr>
                <w:rFonts w:ascii="Times New Roman" w:hAnsi="Times New Roman" w:cs="Times New Roman"/>
                <w:bCs/>
              </w:rPr>
              <w:t>,</w:t>
            </w:r>
            <w:r w:rsidR="004E66DF">
              <w:rPr>
                <w:rFonts w:ascii="Times New Roman" w:hAnsi="Times New Roman" w:cs="Times New Roman"/>
                <w:bCs/>
              </w:rPr>
              <w:t xml:space="preserve"> </w:t>
            </w:r>
            <w:r w:rsidRPr="004E66DF">
              <w:rPr>
                <w:rFonts w:ascii="Times New Roman" w:hAnsi="Times New Roman" w:cs="Times New Roman"/>
                <w:bCs/>
              </w:rPr>
              <w:t xml:space="preserve">заведующий библиотекой </w:t>
            </w:r>
            <w:r w:rsidR="008A74BE" w:rsidRPr="004E66DF">
              <w:rPr>
                <w:rFonts w:ascii="Times New Roman" w:hAnsi="Times New Roman" w:cs="Times New Roman"/>
                <w:bCs/>
              </w:rPr>
              <w:t>школы</w:t>
            </w:r>
          </w:p>
        </w:tc>
      </w:tr>
      <w:tr w:rsidR="001A5EC4" w:rsidRPr="004E66DF" w14:paraId="1CC07CCA" w14:textId="77777777" w:rsidTr="004E66D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F87FB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04F85" w14:textId="77777777" w:rsidR="001A5EC4" w:rsidRPr="004E66DF" w:rsidRDefault="001A5EC4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 xml:space="preserve">Размещение на школьном сайте информации о реализации </w:t>
            </w:r>
          </w:p>
          <w:p w14:paraId="00678905" w14:textId="77777777" w:rsidR="001A5EC4" w:rsidRPr="004E66DF" w:rsidRDefault="001A5EC4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lastRenderedPageBreak/>
              <w:t>планируемых мероприятий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04748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B4D0D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7E747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A5EC4" w:rsidRPr="004E66DF" w14:paraId="1898C99E" w14:textId="77777777" w:rsidTr="004E66D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01DBD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192A9" w14:textId="77777777" w:rsidR="001A5EC4" w:rsidRPr="004E66DF" w:rsidRDefault="001A5EC4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>Проведение анонимного анкетирования и социологического исследования среди  родителей для антикоррупционного мониторинга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41D50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C53738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418D1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Администрация </w:t>
            </w:r>
            <w:r w:rsidR="008A74BE" w:rsidRPr="004E66DF">
              <w:rPr>
                <w:rFonts w:ascii="Times New Roman" w:hAnsi="Times New Roman" w:cs="Times New Roman"/>
                <w:bCs/>
              </w:rPr>
              <w:t>школы</w:t>
            </w:r>
            <w:r w:rsidRPr="004E66DF">
              <w:rPr>
                <w:rFonts w:ascii="Times New Roman" w:hAnsi="Times New Roman" w:cs="Times New Roman"/>
                <w:bCs/>
              </w:rPr>
              <w:t>, классные руководители</w:t>
            </w:r>
          </w:p>
        </w:tc>
      </w:tr>
      <w:tr w:rsidR="001A5EC4" w:rsidRPr="004E66DF" w14:paraId="7344B9EC" w14:textId="77777777" w:rsidTr="004E66DF">
        <w:trPr>
          <w:tblCellSpacing w:w="0" w:type="dxa"/>
        </w:trPr>
        <w:tc>
          <w:tcPr>
            <w:tcW w:w="153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14:paraId="387B7503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E66DF">
              <w:rPr>
                <w:rFonts w:ascii="Times New Roman" w:hAnsi="Times New Roman" w:cs="Times New Roman"/>
                <w:b/>
                <w:bCs/>
                <w:i/>
              </w:rPr>
              <w:t>3. Привлечение граждан и представителей органов самоуправления школы к реализации антикоррупционной политики</w:t>
            </w:r>
          </w:p>
        </w:tc>
      </w:tr>
      <w:tr w:rsidR="001A5EC4" w:rsidRPr="004E66DF" w14:paraId="217EF29E" w14:textId="77777777" w:rsidTr="004E66D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D77AA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048202" w14:textId="7B8A1D86" w:rsidR="001A5EC4" w:rsidRPr="004E66DF" w:rsidRDefault="001A5EC4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>Информирование участников образовательного процесса и населения  Северодвинска через официальный сайт о ходе реализации антикоррупционной политики</w:t>
            </w:r>
            <w:r w:rsidR="0074680E" w:rsidRPr="004E66DF">
              <w:rPr>
                <w:rFonts w:ascii="Times New Roman" w:hAnsi="Times New Roman" w:cs="Times New Roman"/>
              </w:rPr>
              <w:t xml:space="preserve"> в МБОУ «</w:t>
            </w:r>
            <w:r w:rsidR="00EB3C24">
              <w:rPr>
                <w:rFonts w:ascii="Times New Roman" w:hAnsi="Times New Roman" w:cs="Times New Roman"/>
              </w:rPr>
              <w:t>СОШ №22</w:t>
            </w:r>
            <w:r w:rsidRPr="004E66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C6AFB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0FA5E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1EA87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Администрация </w:t>
            </w:r>
            <w:r w:rsidR="008A74BE" w:rsidRPr="004E66DF">
              <w:rPr>
                <w:rFonts w:ascii="Times New Roman" w:hAnsi="Times New Roman" w:cs="Times New Roman"/>
                <w:bCs/>
              </w:rPr>
              <w:t>школы</w:t>
            </w:r>
          </w:p>
        </w:tc>
      </w:tr>
      <w:tr w:rsidR="001A5EC4" w:rsidRPr="004E66DF" w14:paraId="5D2B60BC" w14:textId="77777777" w:rsidTr="004E66D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E6C5F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0423D" w14:textId="77777777" w:rsidR="001A5EC4" w:rsidRPr="004E66DF" w:rsidRDefault="001A5EC4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>Осуществление личного приема граждан администрацией учреждения по вопросам проявлений коррупции и правонарушений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A142D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4B91F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EABA3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Администрация </w:t>
            </w:r>
            <w:r w:rsidR="008A74BE" w:rsidRPr="004E66DF">
              <w:rPr>
                <w:rFonts w:ascii="Times New Roman" w:hAnsi="Times New Roman" w:cs="Times New Roman"/>
                <w:bCs/>
              </w:rPr>
              <w:t>школы</w:t>
            </w:r>
          </w:p>
        </w:tc>
      </w:tr>
      <w:tr w:rsidR="001A5EC4" w:rsidRPr="004E66DF" w14:paraId="128014A6" w14:textId="77777777" w:rsidTr="004E66DF">
        <w:trPr>
          <w:trHeight w:val="75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AE1F0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AA5A1" w14:textId="77777777" w:rsidR="001A5EC4" w:rsidRPr="004E66DF" w:rsidRDefault="001A5EC4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</w:t>
            </w:r>
            <w:r w:rsidR="0074680E" w:rsidRPr="004E66DF">
              <w:rPr>
                <w:rFonts w:ascii="Times New Roman" w:hAnsi="Times New Roman" w:cs="Times New Roman"/>
              </w:rPr>
              <w:t xml:space="preserve"> компетенции администрации </w:t>
            </w:r>
            <w:r w:rsidR="008A74BE" w:rsidRPr="004E66DF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0EB7A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686ED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3299B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Администрация </w:t>
            </w:r>
            <w:r w:rsidR="008A74BE" w:rsidRPr="004E66DF">
              <w:rPr>
                <w:rFonts w:ascii="Times New Roman" w:hAnsi="Times New Roman" w:cs="Times New Roman"/>
                <w:bCs/>
              </w:rPr>
              <w:t>школы</w:t>
            </w:r>
          </w:p>
        </w:tc>
      </w:tr>
      <w:tr w:rsidR="001A5EC4" w:rsidRPr="004E66DF" w14:paraId="0F8C0796" w14:textId="77777777" w:rsidTr="004E66DF">
        <w:trPr>
          <w:tblCellSpacing w:w="0" w:type="dxa"/>
        </w:trPr>
        <w:tc>
          <w:tcPr>
            <w:tcW w:w="153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14:paraId="56A4E903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E66DF">
              <w:rPr>
                <w:rFonts w:ascii="Times New Roman" w:hAnsi="Times New Roman" w:cs="Times New Roman"/>
                <w:b/>
                <w:bCs/>
                <w:i/>
              </w:rPr>
              <w:t>4. Работа с педагогическим коллективом</w:t>
            </w:r>
          </w:p>
        </w:tc>
      </w:tr>
      <w:tr w:rsidR="001A5EC4" w:rsidRPr="004E66DF" w14:paraId="569519B6" w14:textId="77777777" w:rsidTr="004E66D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BC3C3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61C126" w14:textId="77777777" w:rsidR="001A5EC4" w:rsidRPr="004E66DF" w:rsidRDefault="001A5EC4" w:rsidP="004E66D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Корректировка планов мероприятий по формированию антикоррупционного мировоззрения </w:t>
            </w:r>
            <w:r w:rsidR="0074680E" w:rsidRPr="004E66DF">
              <w:rPr>
                <w:rFonts w:ascii="Times New Roman" w:hAnsi="Times New Roman" w:cs="Times New Roman"/>
                <w:bCs/>
              </w:rPr>
              <w:t>об</w:t>
            </w:r>
            <w:r w:rsidRPr="004E66DF">
              <w:rPr>
                <w:rFonts w:ascii="Times New Roman" w:hAnsi="Times New Roman" w:cs="Times New Roman"/>
                <w:bCs/>
              </w:rPr>
              <w:t>уча</w:t>
            </w:r>
            <w:r w:rsidR="0074680E" w:rsidRPr="004E66DF">
              <w:rPr>
                <w:rFonts w:ascii="Times New Roman" w:hAnsi="Times New Roman" w:cs="Times New Roman"/>
                <w:bCs/>
              </w:rPr>
              <w:t>ю</w:t>
            </w:r>
            <w:r w:rsidRPr="004E66DF">
              <w:rPr>
                <w:rFonts w:ascii="Times New Roman" w:hAnsi="Times New Roman" w:cs="Times New Roman"/>
                <w:bCs/>
              </w:rPr>
              <w:t>щихся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B6FD9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Учителя </w:t>
            </w:r>
            <w:r w:rsidR="008A74BE" w:rsidRPr="004E66DF">
              <w:rPr>
                <w:rFonts w:ascii="Times New Roman" w:hAnsi="Times New Roman" w:cs="Times New Roman"/>
                <w:bCs/>
              </w:rPr>
              <w:t>школы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EB5A5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Сентябрь </w:t>
            </w:r>
          </w:p>
          <w:p w14:paraId="20CB4CB1" w14:textId="1B8FF06E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20</w:t>
            </w:r>
            <w:r w:rsidR="00EB3C24">
              <w:rPr>
                <w:rFonts w:ascii="Times New Roman" w:hAnsi="Times New Roman" w:cs="Times New Roman"/>
                <w:bCs/>
              </w:rPr>
              <w:t>22</w:t>
            </w:r>
            <w:r w:rsidRPr="004E66DF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14:paraId="3249DC4C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Заместитель директора по ВР</w:t>
            </w:r>
          </w:p>
        </w:tc>
      </w:tr>
      <w:tr w:rsidR="001A5EC4" w:rsidRPr="004E66DF" w14:paraId="0D9B36FE" w14:textId="77777777" w:rsidTr="004E66D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84D9C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62221" w14:textId="77777777" w:rsidR="001A5EC4" w:rsidRPr="004E66DF" w:rsidRDefault="001A5EC4" w:rsidP="004E66D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Заседание ШМО классных руководителей «Работа классного руководителя по формированию антикоррупционного мировоззрения </w:t>
            </w:r>
            <w:r w:rsidR="0074680E" w:rsidRPr="004E66DF">
              <w:rPr>
                <w:rFonts w:ascii="Times New Roman" w:hAnsi="Times New Roman" w:cs="Times New Roman"/>
                <w:bCs/>
              </w:rPr>
              <w:t>об</w:t>
            </w:r>
            <w:r w:rsidRPr="004E66DF">
              <w:rPr>
                <w:rFonts w:ascii="Times New Roman" w:hAnsi="Times New Roman" w:cs="Times New Roman"/>
                <w:bCs/>
              </w:rPr>
              <w:t>уча</w:t>
            </w:r>
            <w:r w:rsidR="0074680E" w:rsidRPr="004E66DF">
              <w:rPr>
                <w:rFonts w:ascii="Times New Roman" w:hAnsi="Times New Roman" w:cs="Times New Roman"/>
                <w:bCs/>
              </w:rPr>
              <w:t>ю</w:t>
            </w:r>
            <w:r w:rsidRPr="004E66DF">
              <w:rPr>
                <w:rFonts w:ascii="Times New Roman" w:hAnsi="Times New Roman" w:cs="Times New Roman"/>
                <w:bCs/>
              </w:rPr>
              <w:t>щихся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81843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7BF19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Октябрь </w:t>
            </w:r>
          </w:p>
          <w:p w14:paraId="0B2AE61F" w14:textId="38B2E849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20</w:t>
            </w:r>
            <w:r w:rsidR="00EB3C24">
              <w:rPr>
                <w:rFonts w:ascii="Times New Roman" w:hAnsi="Times New Roman" w:cs="Times New Roman"/>
                <w:bCs/>
              </w:rPr>
              <w:t>22</w:t>
            </w:r>
            <w:r w:rsidRPr="004E66DF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14:paraId="07CAE40B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Заместитель директора по ВР</w:t>
            </w:r>
          </w:p>
        </w:tc>
      </w:tr>
      <w:tr w:rsidR="001A5EC4" w:rsidRPr="004E66DF" w14:paraId="34FA0891" w14:textId="77777777" w:rsidTr="004E66D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95C35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31DFF" w14:textId="77777777" w:rsidR="001A5EC4" w:rsidRPr="004E66DF" w:rsidRDefault="001A5EC4" w:rsidP="004E66D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Совещание педагогического коллектива по теме «Программа антикоррупционного образования, антикоррупционного просвещения, антикоррупционной пропаганды»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270B8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Педагогический коллектив </w:t>
            </w:r>
            <w:r w:rsidR="008A74BE" w:rsidRPr="004E66DF">
              <w:rPr>
                <w:rFonts w:ascii="Times New Roman" w:hAnsi="Times New Roman" w:cs="Times New Roman"/>
                <w:bCs/>
              </w:rPr>
              <w:t>школы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AF559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Октябрь </w:t>
            </w:r>
          </w:p>
          <w:p w14:paraId="77631B24" w14:textId="111EAC69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20</w:t>
            </w:r>
            <w:r w:rsidR="00EB3C24">
              <w:rPr>
                <w:rFonts w:ascii="Times New Roman" w:hAnsi="Times New Roman" w:cs="Times New Roman"/>
                <w:bCs/>
              </w:rPr>
              <w:t>22</w:t>
            </w:r>
            <w:r w:rsidRPr="004E66DF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14:paraId="30151CAE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Администрация школы</w:t>
            </w:r>
          </w:p>
        </w:tc>
      </w:tr>
      <w:tr w:rsidR="001A5EC4" w:rsidRPr="004E66DF" w14:paraId="00D77AC3" w14:textId="77777777" w:rsidTr="004E66D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775D8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0D123" w14:textId="77777777" w:rsidR="001A5EC4" w:rsidRPr="004E66DF" w:rsidRDefault="001A5EC4" w:rsidP="004E66D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Совещание педагогического коллектива по теме: «Понятие коррупции, её вред, основные методы борьбы с ней»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C3F452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Педагогический коллектив </w:t>
            </w:r>
            <w:r w:rsidR="008A74BE" w:rsidRPr="004E66DF">
              <w:rPr>
                <w:rFonts w:ascii="Times New Roman" w:hAnsi="Times New Roman" w:cs="Times New Roman"/>
                <w:bCs/>
              </w:rPr>
              <w:t>школы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0C801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Декабрь </w:t>
            </w:r>
          </w:p>
          <w:p w14:paraId="1D859C84" w14:textId="68ABC12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20</w:t>
            </w:r>
            <w:r w:rsidR="00EB3C24">
              <w:rPr>
                <w:rFonts w:ascii="Times New Roman" w:hAnsi="Times New Roman" w:cs="Times New Roman"/>
                <w:bCs/>
              </w:rPr>
              <w:t>22</w:t>
            </w:r>
            <w:r w:rsidRPr="004E66DF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14:paraId="29D238BD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Администрация школы</w:t>
            </w:r>
          </w:p>
        </w:tc>
      </w:tr>
      <w:tr w:rsidR="001A5EC4" w:rsidRPr="004E66DF" w14:paraId="195FBDBC" w14:textId="77777777" w:rsidTr="004E66D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D44FB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C4F96" w14:textId="77777777" w:rsidR="001A5EC4" w:rsidRPr="004E66DF" w:rsidRDefault="001A5EC4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>Проведение круглого стола по теме: «Коррупция, основные методы и перспективы борьбы с ней»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62334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Педагогический коллектив </w:t>
            </w:r>
            <w:r w:rsidR="008A74BE" w:rsidRPr="004E66DF">
              <w:rPr>
                <w:rFonts w:ascii="Times New Roman" w:hAnsi="Times New Roman" w:cs="Times New Roman"/>
                <w:bCs/>
              </w:rPr>
              <w:t>школы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16983" w14:textId="01708998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13 декабря 20</w:t>
            </w:r>
            <w:r w:rsidR="00EB3C24">
              <w:rPr>
                <w:rFonts w:ascii="Times New Roman" w:hAnsi="Times New Roman" w:cs="Times New Roman"/>
                <w:bCs/>
              </w:rPr>
              <w:t>22</w:t>
            </w:r>
            <w:r w:rsidRPr="004E66DF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14:paraId="1D59CED0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Директор </w:t>
            </w:r>
            <w:r w:rsidR="008A74BE" w:rsidRPr="004E66DF">
              <w:rPr>
                <w:rFonts w:ascii="Times New Roman" w:hAnsi="Times New Roman" w:cs="Times New Roman"/>
                <w:bCs/>
              </w:rPr>
              <w:t>школы</w:t>
            </w:r>
            <w:r w:rsidRPr="004E66DF">
              <w:rPr>
                <w:rFonts w:ascii="Times New Roman" w:hAnsi="Times New Roman" w:cs="Times New Roman"/>
                <w:bCs/>
              </w:rPr>
              <w:t xml:space="preserve">, администрация </w:t>
            </w:r>
            <w:r w:rsidR="008A74BE" w:rsidRPr="004E66DF">
              <w:rPr>
                <w:rFonts w:ascii="Times New Roman" w:hAnsi="Times New Roman" w:cs="Times New Roman"/>
                <w:bCs/>
              </w:rPr>
              <w:t>школы</w:t>
            </w:r>
          </w:p>
        </w:tc>
      </w:tr>
      <w:tr w:rsidR="001A5EC4" w:rsidRPr="004E66DF" w14:paraId="19C8380D" w14:textId="77777777" w:rsidTr="004E66DF">
        <w:trPr>
          <w:trHeight w:val="55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E834E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00F0B" w14:textId="77777777" w:rsidR="001A5EC4" w:rsidRPr="004E66DF" w:rsidRDefault="001A5EC4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 xml:space="preserve">Обучение педагогов </w:t>
            </w:r>
            <w:r w:rsidR="008A74BE" w:rsidRPr="004E66DF">
              <w:rPr>
                <w:rFonts w:ascii="Times New Roman" w:hAnsi="Times New Roman" w:cs="Times New Roman"/>
              </w:rPr>
              <w:t>школы</w:t>
            </w:r>
            <w:r w:rsidRPr="004E66DF">
              <w:rPr>
                <w:rFonts w:ascii="Times New Roman" w:hAnsi="Times New Roman" w:cs="Times New Roman"/>
              </w:rPr>
              <w:t xml:space="preserve"> на семинарах, лекциях, курсах</w:t>
            </w:r>
          </w:p>
          <w:p w14:paraId="484DEC51" w14:textId="77777777" w:rsidR="001A5EC4" w:rsidRPr="004E66DF" w:rsidRDefault="001A5EC4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>по вопросам антикоррупционного воспитания.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FB8AA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Педагогический коллектив </w:t>
            </w:r>
            <w:r w:rsidR="008A74BE" w:rsidRPr="004E66DF">
              <w:rPr>
                <w:rFonts w:ascii="Times New Roman" w:hAnsi="Times New Roman" w:cs="Times New Roman"/>
                <w:bCs/>
              </w:rPr>
              <w:t>школы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C386A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CE84A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Администрация школы</w:t>
            </w:r>
          </w:p>
        </w:tc>
      </w:tr>
      <w:tr w:rsidR="001A5EC4" w:rsidRPr="004E66DF" w14:paraId="5D1F8AD0" w14:textId="77777777" w:rsidTr="004E66DF">
        <w:trPr>
          <w:trHeight w:val="530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B040B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6F21C" w14:textId="77777777" w:rsidR="001A5EC4" w:rsidRPr="004E66DF" w:rsidRDefault="001A5EC4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>Ознакомление с нормативными документами, изменениями в нормативно-правовой базе по данному вопросу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330D64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Педагогический коллектив </w:t>
            </w:r>
            <w:r w:rsidR="008A74BE" w:rsidRPr="004E66DF">
              <w:rPr>
                <w:rFonts w:ascii="Times New Roman" w:hAnsi="Times New Roman" w:cs="Times New Roman"/>
                <w:bCs/>
              </w:rPr>
              <w:t>школы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57A7D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8D9FD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Директор </w:t>
            </w:r>
            <w:r w:rsidR="008A74BE" w:rsidRPr="004E66DF">
              <w:rPr>
                <w:rFonts w:ascii="Times New Roman" w:hAnsi="Times New Roman" w:cs="Times New Roman"/>
                <w:bCs/>
              </w:rPr>
              <w:t>Школы</w:t>
            </w:r>
          </w:p>
        </w:tc>
      </w:tr>
      <w:tr w:rsidR="001A5EC4" w:rsidRPr="004E66DF" w14:paraId="5EB15644" w14:textId="77777777" w:rsidTr="004E66D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1D277B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04BF5" w14:textId="77777777" w:rsidR="001A5EC4" w:rsidRPr="004E66DF" w:rsidRDefault="001A5EC4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>Продолжение работы ШМО по формированию банка методических разработок уроков, внеклассных мероприятий по данной проблеме.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EF1A2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Учителя </w:t>
            </w:r>
            <w:r w:rsidR="008A74BE" w:rsidRPr="004E66DF">
              <w:rPr>
                <w:rFonts w:ascii="Times New Roman" w:hAnsi="Times New Roman" w:cs="Times New Roman"/>
                <w:bCs/>
              </w:rPr>
              <w:t>школы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8C8D2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CC228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Руководители ШМО</w:t>
            </w:r>
          </w:p>
        </w:tc>
      </w:tr>
      <w:tr w:rsidR="001A5EC4" w:rsidRPr="004E66DF" w14:paraId="4F0CDEC7" w14:textId="77777777" w:rsidTr="004E66DF">
        <w:trPr>
          <w:tblCellSpacing w:w="0" w:type="dxa"/>
        </w:trPr>
        <w:tc>
          <w:tcPr>
            <w:tcW w:w="153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14:paraId="54475175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E66DF">
              <w:rPr>
                <w:rFonts w:ascii="Times New Roman" w:hAnsi="Times New Roman" w:cs="Times New Roman"/>
                <w:b/>
                <w:i/>
              </w:rPr>
              <w:t>5. Антикоррупционное образование</w:t>
            </w:r>
          </w:p>
        </w:tc>
      </w:tr>
      <w:tr w:rsidR="001A5EC4" w:rsidRPr="004E66DF" w14:paraId="330A5A2A" w14:textId="77777777" w:rsidTr="004E66D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B5A00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88673" w14:textId="77777777" w:rsidR="001A5EC4" w:rsidRPr="004E66DF" w:rsidRDefault="001A5EC4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>Формирование нравственных представлений и нравственных качеств школьника в рамках уроков литературы 5- 11 классов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A9218" w14:textId="6370820C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Обучающи</w:t>
            </w:r>
            <w:r w:rsidR="00EB3C24">
              <w:rPr>
                <w:rFonts w:ascii="Times New Roman" w:hAnsi="Times New Roman" w:cs="Times New Roman"/>
                <w:bCs/>
              </w:rPr>
              <w:t>еся</w:t>
            </w:r>
          </w:p>
          <w:p w14:paraId="7DA34B8E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 5-11 классов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67733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67E008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Учителя литературы</w:t>
            </w:r>
          </w:p>
        </w:tc>
      </w:tr>
      <w:tr w:rsidR="001A5EC4" w:rsidRPr="004E66DF" w14:paraId="00B044E4" w14:textId="77777777" w:rsidTr="004E66D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1CD22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lastRenderedPageBreak/>
              <w:t>2.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75CF5" w14:textId="77777777" w:rsidR="001A5EC4" w:rsidRPr="004E66DF" w:rsidRDefault="001A5EC4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 xml:space="preserve">Формирование антикоррупционного мировоззрения в рамках предметов «Всеобщая история», «История России», «Экономика», «Обществознание», </w:t>
            </w:r>
            <w:r w:rsidR="00933E3F" w:rsidRPr="004E66DF">
              <w:rPr>
                <w:rFonts w:ascii="Times New Roman" w:hAnsi="Times New Roman" w:cs="Times New Roman"/>
              </w:rPr>
              <w:t xml:space="preserve">«Литература», </w:t>
            </w:r>
            <w:r w:rsidRPr="004E66DF">
              <w:rPr>
                <w:rFonts w:ascii="Times New Roman" w:hAnsi="Times New Roman" w:cs="Times New Roman"/>
              </w:rPr>
              <w:t>5-11 кл.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FBC64" w14:textId="77777777" w:rsidR="00EB3C24" w:rsidRPr="004E66DF" w:rsidRDefault="00EB3C24" w:rsidP="00EB3C2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Обучающи</w:t>
            </w:r>
            <w:r>
              <w:rPr>
                <w:rFonts w:ascii="Times New Roman" w:hAnsi="Times New Roman" w:cs="Times New Roman"/>
                <w:bCs/>
              </w:rPr>
              <w:t>еся</w:t>
            </w:r>
          </w:p>
          <w:p w14:paraId="71274C1E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 5-11 классов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01509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14:paraId="1753B0BF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Учителя истории и обществознания, экономики</w:t>
            </w:r>
          </w:p>
        </w:tc>
      </w:tr>
      <w:tr w:rsidR="001A5EC4" w:rsidRPr="004E66DF" w14:paraId="5D3E0833" w14:textId="77777777" w:rsidTr="004E66D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F8678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66071" w14:textId="77777777" w:rsidR="001A5EC4" w:rsidRPr="004E66DF" w:rsidRDefault="001A5EC4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>Проведение круглого стола в 9-11 классах на уроках обществознания по теме «</w:t>
            </w:r>
            <w:r w:rsidR="00933E3F" w:rsidRPr="004E66DF">
              <w:rPr>
                <w:rFonts w:ascii="Times New Roman" w:hAnsi="Times New Roman" w:cs="Times New Roman"/>
              </w:rPr>
              <w:t>Коррупция, основные методы и перспективы борьбы с ней»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B211E" w14:textId="77777777" w:rsidR="00EB3C24" w:rsidRPr="004E66DF" w:rsidRDefault="00EB3C24" w:rsidP="00EB3C2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Обучающи</w:t>
            </w:r>
            <w:r>
              <w:rPr>
                <w:rFonts w:ascii="Times New Roman" w:hAnsi="Times New Roman" w:cs="Times New Roman"/>
                <w:bCs/>
              </w:rPr>
              <w:t>еся</w:t>
            </w:r>
          </w:p>
          <w:p w14:paraId="51F19544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 9-11 классов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833A3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14:paraId="3BE1B734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Учителя истории и обществознания</w:t>
            </w:r>
          </w:p>
        </w:tc>
      </w:tr>
      <w:tr w:rsidR="001A5EC4" w:rsidRPr="004E66DF" w14:paraId="31C22708" w14:textId="77777777" w:rsidTr="004E66D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D8337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FA407" w14:textId="77777777" w:rsidR="001A5EC4" w:rsidRPr="004E66DF" w:rsidRDefault="001A5EC4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>Формирование антикоррупционного мировоззрения обучающихся 9-10 классов по вопросам ЕГЭ.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25F1B" w14:textId="77777777" w:rsidR="00EB3C24" w:rsidRPr="004E66DF" w:rsidRDefault="00EB3C24" w:rsidP="00EB3C2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Обучающи</w:t>
            </w:r>
            <w:r>
              <w:rPr>
                <w:rFonts w:ascii="Times New Roman" w:hAnsi="Times New Roman" w:cs="Times New Roman"/>
                <w:bCs/>
              </w:rPr>
              <w:t>еся</w:t>
            </w:r>
          </w:p>
          <w:p w14:paraId="7A6849A6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 9-11 классов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E5840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14:paraId="25EC34F1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Администрация </w:t>
            </w:r>
            <w:r w:rsidR="008A74BE" w:rsidRPr="004E66DF">
              <w:rPr>
                <w:rFonts w:ascii="Times New Roman" w:hAnsi="Times New Roman" w:cs="Times New Roman"/>
                <w:bCs/>
              </w:rPr>
              <w:t>школы</w:t>
            </w:r>
            <w:r w:rsidRPr="004E66DF">
              <w:rPr>
                <w:rFonts w:ascii="Times New Roman" w:hAnsi="Times New Roman" w:cs="Times New Roman"/>
                <w:bCs/>
              </w:rPr>
              <w:t>,</w:t>
            </w:r>
          </w:p>
          <w:p w14:paraId="71B7C309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учителя </w:t>
            </w:r>
            <w:r w:rsidR="008A74BE" w:rsidRPr="004E66DF">
              <w:rPr>
                <w:rFonts w:ascii="Times New Roman" w:hAnsi="Times New Roman" w:cs="Times New Roman"/>
                <w:bCs/>
              </w:rPr>
              <w:t>школы</w:t>
            </w:r>
          </w:p>
        </w:tc>
      </w:tr>
      <w:tr w:rsidR="001A5EC4" w:rsidRPr="004E66DF" w14:paraId="05B7B287" w14:textId="77777777" w:rsidTr="004E66DF">
        <w:trPr>
          <w:tblCellSpacing w:w="0" w:type="dxa"/>
        </w:trPr>
        <w:tc>
          <w:tcPr>
            <w:tcW w:w="153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14:paraId="00603401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E66DF">
              <w:rPr>
                <w:rFonts w:ascii="Times New Roman" w:hAnsi="Times New Roman" w:cs="Times New Roman"/>
                <w:b/>
                <w:bCs/>
                <w:i/>
              </w:rPr>
              <w:t>5.  Внеурочная деятельность</w:t>
            </w:r>
          </w:p>
        </w:tc>
      </w:tr>
      <w:tr w:rsidR="001A5EC4" w:rsidRPr="004E66DF" w14:paraId="7A01A7E7" w14:textId="77777777" w:rsidTr="004E66D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8A64E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20EE91" w14:textId="77777777" w:rsidR="001A5EC4" w:rsidRPr="004E66DF" w:rsidRDefault="0074680E" w:rsidP="004E66D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Организация у</w:t>
            </w:r>
            <w:r w:rsidR="001A5EC4" w:rsidRPr="004E66DF">
              <w:rPr>
                <w:rFonts w:ascii="Times New Roman" w:hAnsi="Times New Roman" w:cs="Times New Roman"/>
                <w:bCs/>
              </w:rPr>
              <w:t>част</w:t>
            </w:r>
            <w:r w:rsidRPr="004E66DF">
              <w:rPr>
                <w:rFonts w:ascii="Times New Roman" w:hAnsi="Times New Roman" w:cs="Times New Roman"/>
                <w:bCs/>
              </w:rPr>
              <w:t>ия обу</w:t>
            </w:r>
            <w:r w:rsidR="001A5EC4" w:rsidRPr="004E66DF">
              <w:rPr>
                <w:rFonts w:ascii="Times New Roman" w:hAnsi="Times New Roman" w:cs="Times New Roman"/>
                <w:bCs/>
              </w:rPr>
              <w:t>ча</w:t>
            </w:r>
            <w:r w:rsidRPr="004E66DF">
              <w:rPr>
                <w:rFonts w:ascii="Times New Roman" w:hAnsi="Times New Roman" w:cs="Times New Roman"/>
                <w:bCs/>
              </w:rPr>
              <w:t>ю</w:t>
            </w:r>
            <w:r w:rsidR="001A5EC4" w:rsidRPr="004E66DF">
              <w:rPr>
                <w:rFonts w:ascii="Times New Roman" w:hAnsi="Times New Roman" w:cs="Times New Roman"/>
                <w:bCs/>
              </w:rPr>
              <w:t>щихся во Всероссийской олимпиаде школьников по праву и обществознанию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CF77C" w14:textId="77777777" w:rsidR="0074680E" w:rsidRPr="004E66DF" w:rsidRDefault="0074680E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Обучающиеся </w:t>
            </w:r>
          </w:p>
          <w:p w14:paraId="3E5F1C79" w14:textId="77777777" w:rsidR="001A5EC4" w:rsidRPr="004E66DF" w:rsidRDefault="0074680E" w:rsidP="004E66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E66DF">
              <w:rPr>
                <w:rFonts w:ascii="Times New Roman" w:hAnsi="Times New Roman" w:cs="Times New Roman"/>
                <w:bCs/>
              </w:rPr>
              <w:t>8 -11 классов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43249" w14:textId="77777777" w:rsidR="00933E3F" w:rsidRPr="004E66DF" w:rsidRDefault="0074680E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Октябрь – декабрь</w:t>
            </w:r>
          </w:p>
          <w:p w14:paraId="2499FCAD" w14:textId="03FEB9A4" w:rsidR="001A5EC4" w:rsidRPr="004E66DF" w:rsidRDefault="008A74BE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20</w:t>
            </w:r>
            <w:r w:rsidR="00EB3C24">
              <w:rPr>
                <w:rFonts w:ascii="Times New Roman" w:hAnsi="Times New Roman" w:cs="Times New Roman"/>
                <w:bCs/>
              </w:rPr>
              <w:t>22</w:t>
            </w:r>
            <w:r w:rsidR="0074680E" w:rsidRPr="004E66DF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14:paraId="427F50BD" w14:textId="77777777" w:rsidR="0074680E" w:rsidRPr="004E66DF" w:rsidRDefault="0074680E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Учителя истории</w:t>
            </w:r>
          </w:p>
          <w:p w14:paraId="29493EF9" w14:textId="77777777" w:rsidR="001A5EC4" w:rsidRPr="004E66DF" w:rsidRDefault="0074680E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 и обществознания</w:t>
            </w:r>
          </w:p>
        </w:tc>
      </w:tr>
      <w:tr w:rsidR="001A5EC4" w:rsidRPr="004E66DF" w14:paraId="65180B60" w14:textId="77777777" w:rsidTr="004E66D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333C4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5C0F1" w14:textId="77777777" w:rsidR="001A5EC4" w:rsidRPr="004E66DF" w:rsidRDefault="001A5EC4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>Проведение классных часов в</w:t>
            </w:r>
            <w:r w:rsidR="004E66DF">
              <w:rPr>
                <w:rFonts w:ascii="Times New Roman" w:hAnsi="Times New Roman" w:cs="Times New Roman"/>
              </w:rPr>
              <w:t xml:space="preserve"> </w:t>
            </w:r>
            <w:r w:rsidRPr="004E66DF">
              <w:rPr>
                <w:rFonts w:ascii="Times New Roman" w:hAnsi="Times New Roman" w:cs="Times New Roman"/>
              </w:rPr>
              <w:t>5-8 классах, посвященных Международному дню антикоррупции.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7B61D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Обучающиеся </w:t>
            </w:r>
          </w:p>
          <w:p w14:paraId="2F526B33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5-8 классов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E75654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9 декабря</w:t>
            </w:r>
          </w:p>
          <w:p w14:paraId="50E77CFA" w14:textId="68C9CB02" w:rsidR="001A5EC4" w:rsidRPr="004E66DF" w:rsidRDefault="008A74BE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20</w:t>
            </w:r>
            <w:r w:rsidR="00EB3C24">
              <w:rPr>
                <w:rFonts w:ascii="Times New Roman" w:hAnsi="Times New Roman" w:cs="Times New Roman"/>
                <w:bCs/>
              </w:rPr>
              <w:t>22</w:t>
            </w:r>
            <w:r w:rsidR="001A5EC4" w:rsidRPr="004E66DF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25FF4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1A5EC4" w:rsidRPr="004E66DF" w14:paraId="2004271E" w14:textId="77777777" w:rsidTr="004E66D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945C1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5DBD2" w14:textId="77777777" w:rsidR="001A5EC4" w:rsidRPr="004E66DF" w:rsidRDefault="001A5EC4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>Проведение классных часов на тему: «Защита законных интересов несовершеннолетних от угроз, связанных с коррупцией»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7EF7E9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Обучающиеся </w:t>
            </w:r>
          </w:p>
          <w:p w14:paraId="12F95959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9-11 классов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56B8D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9 декабря</w:t>
            </w:r>
          </w:p>
          <w:p w14:paraId="365BA6E3" w14:textId="181C4164" w:rsidR="001A5EC4" w:rsidRPr="004E66DF" w:rsidRDefault="008A74BE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20</w:t>
            </w:r>
            <w:r w:rsidR="00EB3C24">
              <w:rPr>
                <w:rFonts w:ascii="Times New Roman" w:hAnsi="Times New Roman" w:cs="Times New Roman"/>
                <w:bCs/>
              </w:rPr>
              <w:t>22</w:t>
            </w:r>
            <w:r w:rsidR="001A5EC4" w:rsidRPr="004E66DF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E21D0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1A5EC4" w:rsidRPr="004E66DF" w14:paraId="1097E555" w14:textId="77777777" w:rsidTr="004E66D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5D7BCB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3090A" w14:textId="77777777" w:rsidR="001A5EC4" w:rsidRPr="004E66DF" w:rsidRDefault="001A5EC4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>Проведение тематических классных часов «Можно ли одолеть коррупцию», 5-11 кл.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EACDC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Обучающиеся </w:t>
            </w:r>
          </w:p>
          <w:p w14:paraId="3C1A40CD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5-11 классов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4B9E2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C02E5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1A5EC4" w:rsidRPr="004E66DF" w14:paraId="0E5222C2" w14:textId="77777777" w:rsidTr="004E66D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5B510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FEFB8" w14:textId="77777777" w:rsidR="001A5EC4" w:rsidRPr="004E66DF" w:rsidRDefault="001A5EC4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>Анкетирование обучающихся 9-11 классов по отношению учащихся к проблеме коррупции.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C3592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Обучающиеся </w:t>
            </w:r>
          </w:p>
          <w:p w14:paraId="48FFDFB4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 9-11 классов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5E90A" w14:textId="73EB4EDA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Декабрь, апрель </w:t>
            </w:r>
            <w:r w:rsidR="008A74BE" w:rsidRPr="004E66DF">
              <w:rPr>
                <w:rFonts w:ascii="Times New Roman" w:hAnsi="Times New Roman" w:cs="Times New Roman"/>
                <w:bCs/>
              </w:rPr>
              <w:t>20</w:t>
            </w:r>
            <w:r w:rsidR="00EB3C24">
              <w:rPr>
                <w:rFonts w:ascii="Times New Roman" w:hAnsi="Times New Roman" w:cs="Times New Roman"/>
                <w:bCs/>
              </w:rPr>
              <w:t>23</w:t>
            </w:r>
            <w:r w:rsidRPr="004E66DF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9E6A4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1A5EC4" w:rsidRPr="004E66DF" w14:paraId="5522C977" w14:textId="77777777" w:rsidTr="004E66D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C25A7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D1B7B" w14:textId="77777777" w:rsidR="001A5EC4" w:rsidRPr="004E66DF" w:rsidRDefault="001A5EC4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>Организация и проведение</w:t>
            </w:r>
            <w:r w:rsidRPr="004E66DF">
              <w:rPr>
                <w:rFonts w:ascii="Times New Roman" w:hAnsi="Times New Roman" w:cs="Times New Roman"/>
                <w:i/>
              </w:rPr>
              <w:t>Недели правовых знаний</w:t>
            </w:r>
          </w:p>
          <w:p w14:paraId="2AE43725" w14:textId="77777777" w:rsidR="001A5EC4" w:rsidRPr="004E66DF" w:rsidRDefault="001A5EC4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>для обучающихся 5-11 кл.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4587E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Обучающиеся </w:t>
            </w:r>
          </w:p>
          <w:p w14:paraId="5D638947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5-11 классов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648C7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07 – 12 декабря</w:t>
            </w:r>
          </w:p>
          <w:p w14:paraId="7672C7EA" w14:textId="400EC5F2" w:rsidR="001A5EC4" w:rsidRPr="004E66DF" w:rsidRDefault="008A74BE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20</w:t>
            </w:r>
            <w:r w:rsidR="00EB3C24">
              <w:rPr>
                <w:rFonts w:ascii="Times New Roman" w:hAnsi="Times New Roman" w:cs="Times New Roman"/>
                <w:bCs/>
              </w:rPr>
              <w:t>22</w:t>
            </w:r>
            <w:r w:rsidR="001A5EC4" w:rsidRPr="004E66DF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C631B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1A5EC4" w:rsidRPr="004E66DF" w14:paraId="2FAA7104" w14:textId="77777777" w:rsidTr="004E66D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97BF16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A7534" w14:textId="77777777" w:rsidR="001A5EC4" w:rsidRPr="004E66DF" w:rsidRDefault="001A5EC4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>Организация проектной и исследовательской деятельности по данной проблеме среди обучающихся</w:t>
            </w:r>
            <w:r w:rsidR="004E66DF">
              <w:rPr>
                <w:rFonts w:ascii="Times New Roman" w:hAnsi="Times New Roman" w:cs="Times New Roman"/>
              </w:rPr>
              <w:t xml:space="preserve"> </w:t>
            </w:r>
            <w:r w:rsidRPr="004E66DF">
              <w:rPr>
                <w:rFonts w:ascii="Times New Roman" w:hAnsi="Times New Roman" w:cs="Times New Roman"/>
              </w:rPr>
              <w:t>5-11  классов и представление её результатов на</w:t>
            </w:r>
            <w:r w:rsidRPr="004E66DF">
              <w:rPr>
                <w:rFonts w:ascii="Times New Roman" w:hAnsi="Times New Roman" w:cs="Times New Roman"/>
                <w:i/>
              </w:rPr>
              <w:t>Научно – практических конференциях</w:t>
            </w:r>
            <w:r w:rsidRPr="004E66DF">
              <w:rPr>
                <w:rFonts w:ascii="Times New Roman" w:hAnsi="Times New Roman" w:cs="Times New Roman"/>
              </w:rPr>
              <w:t xml:space="preserve"> различного уровня </w:t>
            </w:r>
            <w:r w:rsidR="004E66DF">
              <w:rPr>
                <w:rFonts w:ascii="Times New Roman" w:hAnsi="Times New Roman" w:cs="Times New Roman"/>
              </w:rPr>
              <w:t xml:space="preserve"> </w:t>
            </w:r>
            <w:r w:rsidRPr="004E66DF">
              <w:rPr>
                <w:rFonts w:ascii="Times New Roman" w:hAnsi="Times New Roman" w:cs="Times New Roman"/>
              </w:rPr>
              <w:t>(ОУ, муниципальных, региональных, федеральных)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F06F0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Обучающиеся </w:t>
            </w:r>
          </w:p>
          <w:p w14:paraId="7F79DDC2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 5-11 классов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D51A5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1C54A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Учителя </w:t>
            </w:r>
            <w:r w:rsidR="008A74BE" w:rsidRPr="004E66DF">
              <w:rPr>
                <w:rFonts w:ascii="Times New Roman" w:hAnsi="Times New Roman" w:cs="Times New Roman"/>
                <w:bCs/>
              </w:rPr>
              <w:t>школы</w:t>
            </w:r>
          </w:p>
        </w:tc>
      </w:tr>
      <w:tr w:rsidR="001A5EC4" w:rsidRPr="004E66DF" w14:paraId="381401D7" w14:textId="77777777" w:rsidTr="004E66DF">
        <w:trPr>
          <w:trHeight w:val="308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E7039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3FAA8" w14:textId="77777777" w:rsidR="001A5EC4" w:rsidRPr="004E66DF" w:rsidRDefault="001A5EC4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>Конкурс  информационных презентаций обучающихся 5 – 11 классов «Коррупция и основные методы борьбы с ней»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3ED2D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Обучающиеся </w:t>
            </w:r>
          </w:p>
          <w:p w14:paraId="047EB1CA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 5-8 классов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74F14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Декабрь </w:t>
            </w:r>
          </w:p>
          <w:p w14:paraId="7B216AAF" w14:textId="473074FE" w:rsidR="001A5EC4" w:rsidRPr="004E66DF" w:rsidRDefault="008A74BE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20</w:t>
            </w:r>
            <w:r w:rsidR="00EB3C24">
              <w:rPr>
                <w:rFonts w:ascii="Times New Roman" w:hAnsi="Times New Roman" w:cs="Times New Roman"/>
                <w:bCs/>
              </w:rPr>
              <w:t>22</w:t>
            </w:r>
            <w:r w:rsidR="001A5EC4" w:rsidRPr="004E66DF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6B329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Классные руководители, учителя истории и обществознания</w:t>
            </w:r>
          </w:p>
        </w:tc>
      </w:tr>
      <w:tr w:rsidR="001A5EC4" w:rsidRPr="004E66DF" w14:paraId="2F5C9514" w14:textId="77777777" w:rsidTr="004E66D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755B1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F572B" w14:textId="77777777" w:rsidR="001A5EC4" w:rsidRPr="004E66DF" w:rsidRDefault="001A5EC4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>Конкурс работ обучающихся 8 – 11 классов по антикоррупционному анализу законодательства, разработке общественных механизмов противодействия коррупции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FEDCD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Обучающиеся </w:t>
            </w:r>
          </w:p>
          <w:p w14:paraId="53D2C1DD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8 - 11 классов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426CE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Декабрь </w:t>
            </w:r>
          </w:p>
          <w:p w14:paraId="38319FC7" w14:textId="312ABB77" w:rsidR="001A5EC4" w:rsidRPr="004E66DF" w:rsidRDefault="008A74BE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20</w:t>
            </w:r>
            <w:r w:rsidR="00EB3C24">
              <w:rPr>
                <w:rFonts w:ascii="Times New Roman" w:hAnsi="Times New Roman" w:cs="Times New Roman"/>
                <w:bCs/>
              </w:rPr>
              <w:t>22</w:t>
            </w:r>
            <w:r w:rsidR="001A5EC4" w:rsidRPr="004E66DF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CB6132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Кл</w:t>
            </w:r>
            <w:r w:rsidR="004E66DF">
              <w:rPr>
                <w:rFonts w:ascii="Times New Roman" w:hAnsi="Times New Roman" w:cs="Times New Roman"/>
                <w:bCs/>
              </w:rPr>
              <w:t>.</w:t>
            </w:r>
            <w:r w:rsidRPr="004E66DF">
              <w:rPr>
                <w:rFonts w:ascii="Times New Roman" w:hAnsi="Times New Roman" w:cs="Times New Roman"/>
                <w:bCs/>
              </w:rPr>
              <w:t>руководители, учителя истории и обществознания</w:t>
            </w:r>
          </w:p>
        </w:tc>
      </w:tr>
      <w:tr w:rsidR="001A5EC4" w:rsidRPr="004E66DF" w14:paraId="34A61C81" w14:textId="77777777" w:rsidTr="004E66D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CFF8E9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CB18C" w14:textId="77777777" w:rsidR="001A5EC4" w:rsidRPr="004E66DF" w:rsidRDefault="001A5EC4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>Конкурс творческих работ обучающихся 5 -9 классов «Будущее моей страны – в моих руках» (сочинения, буклеты, рисунки, плакаты)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43CD2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Обучающиеся </w:t>
            </w:r>
          </w:p>
          <w:p w14:paraId="4A1E32F5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 5-9 классов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5C5C9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16F43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1A5EC4" w:rsidRPr="004E66DF" w14:paraId="5D18D084" w14:textId="77777777" w:rsidTr="004E66D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05F6C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lastRenderedPageBreak/>
              <w:t>11.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994EB" w14:textId="77777777" w:rsidR="001A5EC4" w:rsidRPr="004E66DF" w:rsidRDefault="001A5EC4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>Мероприятия по развитию ученического самоуправления школы.</w:t>
            </w:r>
          </w:p>
          <w:p w14:paraId="4552B750" w14:textId="77777777" w:rsidR="001A5EC4" w:rsidRPr="004E66DF" w:rsidRDefault="001A5EC4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>Деловая игра «День самоуправления»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F5DE5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Обучающиеся </w:t>
            </w:r>
          </w:p>
          <w:p w14:paraId="2CD1C7E6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 5-11 классов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E94C1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В течение </w:t>
            </w:r>
            <w:r w:rsidR="00933E3F" w:rsidRPr="004E66DF">
              <w:rPr>
                <w:rFonts w:ascii="Times New Roman" w:hAnsi="Times New Roman" w:cs="Times New Roman"/>
                <w:bCs/>
              </w:rPr>
              <w:t xml:space="preserve">уч. </w:t>
            </w:r>
            <w:r w:rsidRPr="004E66DF">
              <w:rPr>
                <w:rFonts w:ascii="Times New Roman" w:hAnsi="Times New Roman" w:cs="Times New Roman"/>
                <w:bCs/>
              </w:rPr>
              <w:t>года</w:t>
            </w:r>
          </w:p>
          <w:p w14:paraId="09CD6D8F" w14:textId="77777777" w:rsidR="001A5EC4" w:rsidRPr="004E66DF" w:rsidRDefault="001A5EC4" w:rsidP="004E66D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Март </w:t>
            </w:r>
            <w:r w:rsidR="008A74BE" w:rsidRPr="004E66DF">
              <w:rPr>
                <w:rFonts w:ascii="Times New Roman" w:hAnsi="Times New Roman" w:cs="Times New Roman"/>
                <w:bCs/>
              </w:rPr>
              <w:t>2020</w:t>
            </w:r>
            <w:r w:rsidRPr="004E66DF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0B854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Классные руководители,</w:t>
            </w:r>
          </w:p>
          <w:p w14:paraId="35DC3CE4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зам. директора по ВР</w:t>
            </w:r>
          </w:p>
        </w:tc>
      </w:tr>
      <w:tr w:rsidR="001A5EC4" w:rsidRPr="004E66DF" w14:paraId="47BECD97" w14:textId="77777777" w:rsidTr="004E66D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4420E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6CE5A" w14:textId="77777777" w:rsidR="001A5EC4" w:rsidRPr="004E66DF" w:rsidRDefault="001A5EC4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>Заседания дискуссионного клуба учащихся 10-11 классов</w:t>
            </w:r>
          </w:p>
          <w:p w14:paraId="0507468A" w14:textId="77777777" w:rsidR="001A5EC4" w:rsidRPr="004E66DF" w:rsidRDefault="001A5EC4" w:rsidP="004E66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29C892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Обучающиеся 10-11 классов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0317F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7D8A4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Учителя истории и обществознания</w:t>
            </w:r>
          </w:p>
        </w:tc>
      </w:tr>
      <w:tr w:rsidR="001A5EC4" w:rsidRPr="004E66DF" w14:paraId="5ADF23EA" w14:textId="77777777" w:rsidTr="004E66D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1F4AA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423A7" w14:textId="2D74D99A" w:rsidR="001A5EC4" w:rsidRPr="004E66DF" w:rsidRDefault="001A5EC4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 xml:space="preserve">Проведение </w:t>
            </w:r>
            <w:r w:rsidR="00EB3C24" w:rsidRPr="004E66DF">
              <w:rPr>
                <w:rFonts w:ascii="Times New Roman" w:hAnsi="Times New Roman" w:cs="Times New Roman"/>
              </w:rPr>
              <w:t>мероприятий с</w:t>
            </w:r>
            <w:r w:rsidRPr="004E66DF">
              <w:rPr>
                <w:rFonts w:ascii="Times New Roman" w:hAnsi="Times New Roman" w:cs="Times New Roman"/>
              </w:rPr>
              <w:t xml:space="preserve"> участием представителей правоохранительных органов и прокуратуры РФ по проблеме коррупции в обществе для учащихся 8-11 классов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8AE49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Обучающиеся </w:t>
            </w:r>
          </w:p>
          <w:p w14:paraId="30930096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8-11 классов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A3AB5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AFEC7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Зам. директора по ВР,</w:t>
            </w:r>
          </w:p>
          <w:p w14:paraId="470D0E01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1A5EC4" w:rsidRPr="004E66DF" w14:paraId="44288089" w14:textId="77777777" w:rsidTr="004E66D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1A2E5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8311B1" w14:textId="77777777" w:rsidR="001A5EC4" w:rsidRPr="004E66DF" w:rsidRDefault="001A5EC4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 xml:space="preserve">Оформление стенда для учащихся и силами учащихся </w:t>
            </w:r>
            <w:r w:rsidR="008A74BE" w:rsidRPr="004E66DF">
              <w:rPr>
                <w:rFonts w:ascii="Times New Roman" w:hAnsi="Times New Roman" w:cs="Times New Roman"/>
              </w:rPr>
              <w:t>школы</w:t>
            </w:r>
          </w:p>
          <w:p w14:paraId="7E4A9FB8" w14:textId="77777777" w:rsidR="001A5EC4" w:rsidRPr="004E66DF" w:rsidRDefault="001A5EC4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>«Коррупции – нет!»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E4FAE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Обучающиеся </w:t>
            </w:r>
          </w:p>
          <w:p w14:paraId="5EA3872C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 5-11 классов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58F55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87C62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1A5EC4" w:rsidRPr="004E66DF" w14:paraId="7ACCD920" w14:textId="77777777" w:rsidTr="004E66D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7E5CE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15.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7E81A" w14:textId="77777777" w:rsidR="001A5EC4" w:rsidRPr="004E66DF" w:rsidRDefault="001A5EC4" w:rsidP="004E66DF">
            <w:pPr>
              <w:spacing w:after="0"/>
              <w:rPr>
                <w:rFonts w:ascii="Times New Roman" w:hAnsi="Times New Roman" w:cs="Times New Roman"/>
              </w:rPr>
            </w:pPr>
            <w:r w:rsidRPr="004E66DF">
              <w:rPr>
                <w:rFonts w:ascii="Times New Roman" w:hAnsi="Times New Roman" w:cs="Times New Roman"/>
              </w:rPr>
              <w:t>Участие обучающихся 5 – 11 классов в мероприятиях, конкурсах, викторинах антикоррупционной направленности разного уровня (муниципальных, региональных, федеральных)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0063C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Обучающиеся </w:t>
            </w:r>
          </w:p>
          <w:p w14:paraId="5EEC0F00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 5-11 классов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85FB9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4D0530" w14:textId="77777777" w:rsidR="001A5EC4" w:rsidRPr="004E66DF" w:rsidRDefault="001A5EC4" w:rsidP="004E66D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66DF">
              <w:rPr>
                <w:rFonts w:ascii="Times New Roman" w:hAnsi="Times New Roman" w:cs="Times New Roman"/>
                <w:bCs/>
              </w:rPr>
              <w:t xml:space="preserve">Учителя </w:t>
            </w:r>
            <w:r w:rsidR="008A74BE" w:rsidRPr="004E66DF">
              <w:rPr>
                <w:rFonts w:ascii="Times New Roman" w:hAnsi="Times New Roman" w:cs="Times New Roman"/>
                <w:bCs/>
              </w:rPr>
              <w:t>школы</w:t>
            </w:r>
          </w:p>
        </w:tc>
      </w:tr>
    </w:tbl>
    <w:p w14:paraId="1FB2A6E6" w14:textId="77777777" w:rsidR="00D72C70" w:rsidRPr="00D72C70" w:rsidRDefault="00D72C70" w:rsidP="004E66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2C70" w:rsidRPr="00D72C70" w:rsidSect="004E66DF">
      <w:pgSz w:w="16838" w:h="11906" w:orient="landscape"/>
      <w:pgMar w:top="567" w:right="56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D6621"/>
    <w:multiLevelType w:val="hybridMultilevel"/>
    <w:tmpl w:val="BF5E1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A59EE"/>
    <w:multiLevelType w:val="hybridMultilevel"/>
    <w:tmpl w:val="8EFA8EF0"/>
    <w:lvl w:ilvl="0" w:tplc="1B12D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60911"/>
    <w:multiLevelType w:val="hybridMultilevel"/>
    <w:tmpl w:val="018469A0"/>
    <w:lvl w:ilvl="0" w:tplc="1B12D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46280"/>
    <w:multiLevelType w:val="hybridMultilevel"/>
    <w:tmpl w:val="332C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1F"/>
    <w:rsid w:val="000E35AF"/>
    <w:rsid w:val="001A5EC4"/>
    <w:rsid w:val="002A49D6"/>
    <w:rsid w:val="004C1394"/>
    <w:rsid w:val="004E66DF"/>
    <w:rsid w:val="0052341F"/>
    <w:rsid w:val="00531D6D"/>
    <w:rsid w:val="00617643"/>
    <w:rsid w:val="0065529B"/>
    <w:rsid w:val="0074680E"/>
    <w:rsid w:val="007D1F7F"/>
    <w:rsid w:val="007F2844"/>
    <w:rsid w:val="008A74BE"/>
    <w:rsid w:val="0092591A"/>
    <w:rsid w:val="00933E3F"/>
    <w:rsid w:val="009E4645"/>
    <w:rsid w:val="00A76DDD"/>
    <w:rsid w:val="00B27E10"/>
    <w:rsid w:val="00C82F5B"/>
    <w:rsid w:val="00CA1B33"/>
    <w:rsid w:val="00CE3B71"/>
    <w:rsid w:val="00CF4631"/>
    <w:rsid w:val="00D17D65"/>
    <w:rsid w:val="00D65E48"/>
    <w:rsid w:val="00D72C70"/>
    <w:rsid w:val="00D9696A"/>
    <w:rsid w:val="00DC1C3F"/>
    <w:rsid w:val="00E57173"/>
    <w:rsid w:val="00E747E4"/>
    <w:rsid w:val="00EB3C24"/>
    <w:rsid w:val="00F40CD9"/>
    <w:rsid w:val="00FA0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D879"/>
  <w15:docId w15:val="{6FA249C5-79CF-42FE-B58D-50FD7A2E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66D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E66DF"/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3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C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A1B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Kondrateva</cp:lastModifiedBy>
  <cp:revision>4</cp:revision>
  <cp:lastPrinted>2022-12-28T07:02:00Z</cp:lastPrinted>
  <dcterms:created xsi:type="dcterms:W3CDTF">2022-11-15T13:05:00Z</dcterms:created>
  <dcterms:modified xsi:type="dcterms:W3CDTF">2022-12-28T07:07:00Z</dcterms:modified>
</cp:coreProperties>
</file>