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973D" w14:textId="77777777" w:rsidR="00547622" w:rsidRPr="00547622" w:rsidRDefault="003C18EE" w:rsidP="00547622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B2E83D" wp14:editId="09843345">
            <wp:simplePos x="0" y="0"/>
            <wp:positionH relativeFrom="column">
              <wp:posOffset>2811780</wp:posOffset>
            </wp:positionH>
            <wp:positionV relativeFrom="paragraph">
              <wp:posOffset>133985</wp:posOffset>
            </wp:positionV>
            <wp:extent cx="2057400" cy="1647825"/>
            <wp:effectExtent l="19050" t="0" r="0" b="0"/>
            <wp:wrapNone/>
            <wp:docPr id="3" name="Рисунок 2" descr="\\Secretary\завучи\1. Е.С\2. Локальные акты\Локальные акты с печатью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\завучи\1. Е.С\2. Локальные акты\Локальные акты с печатью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622" w:rsidRPr="00547622">
        <w:rPr>
          <w:rFonts w:ascii="Times New Roman" w:hAnsi="Times New Roman"/>
          <w:bCs/>
          <w:lang w:eastAsia="en-US"/>
        </w:rPr>
        <w:t>Утверждаю</w:t>
      </w:r>
    </w:p>
    <w:p w14:paraId="4616D75A" w14:textId="77777777" w:rsidR="00547622" w:rsidRPr="00547622" w:rsidRDefault="00547622" w:rsidP="00547622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lang w:eastAsia="en-US"/>
        </w:rPr>
      </w:pPr>
      <w:r w:rsidRPr="00547622">
        <w:rPr>
          <w:rFonts w:ascii="Times New Roman" w:hAnsi="Times New Roman"/>
          <w:bCs/>
          <w:lang w:eastAsia="en-US"/>
        </w:rPr>
        <w:t xml:space="preserve">Директор МБОУ </w:t>
      </w:r>
    </w:p>
    <w:p w14:paraId="75506984" w14:textId="77777777" w:rsidR="00547622" w:rsidRPr="00547622" w:rsidRDefault="00547622" w:rsidP="00547622">
      <w:pPr>
        <w:tabs>
          <w:tab w:val="left" w:pos="4395"/>
        </w:tabs>
        <w:spacing w:after="200"/>
        <w:ind w:firstLine="5387"/>
        <w:jc w:val="right"/>
        <w:rPr>
          <w:rFonts w:ascii="Times New Roman" w:hAnsi="Times New Roman"/>
          <w:bCs/>
          <w:lang w:eastAsia="en-US"/>
        </w:rPr>
      </w:pPr>
      <w:r w:rsidRPr="00547622">
        <w:rPr>
          <w:rFonts w:ascii="Times New Roman" w:hAnsi="Times New Roman"/>
          <w:bCs/>
          <w:lang w:eastAsia="en-US"/>
        </w:rPr>
        <w:t>«Средняя общеобразовательная школа №22» г. Калуги</w:t>
      </w:r>
    </w:p>
    <w:p w14:paraId="28ECD448" w14:textId="77777777" w:rsidR="00547622" w:rsidRPr="00547622" w:rsidRDefault="00547622" w:rsidP="00547622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lang w:eastAsia="en-US"/>
        </w:rPr>
      </w:pPr>
      <w:r w:rsidRPr="00547622">
        <w:rPr>
          <w:rFonts w:ascii="Times New Roman" w:hAnsi="Times New Roman"/>
          <w:bCs/>
          <w:lang w:eastAsia="en-US"/>
        </w:rPr>
        <w:t xml:space="preserve"> ______________________С.С. Романова</w:t>
      </w:r>
    </w:p>
    <w:p w14:paraId="20989437" w14:textId="60A50C6C" w:rsidR="00547622" w:rsidRPr="00547622" w:rsidRDefault="00547622" w:rsidP="00547622">
      <w:pPr>
        <w:tabs>
          <w:tab w:val="left" w:pos="4395"/>
        </w:tabs>
        <w:spacing w:after="200"/>
        <w:jc w:val="right"/>
        <w:rPr>
          <w:rFonts w:ascii="Times New Roman" w:hAnsi="Times New Roman"/>
          <w:bCs/>
          <w:lang w:eastAsia="en-US"/>
        </w:rPr>
      </w:pPr>
      <w:r w:rsidRPr="00547622">
        <w:rPr>
          <w:rFonts w:ascii="Times New Roman" w:hAnsi="Times New Roman"/>
          <w:bCs/>
          <w:lang w:eastAsia="en-US"/>
        </w:rPr>
        <w:t>Приказ № -уд от «0</w:t>
      </w:r>
      <w:r w:rsidR="0068250B">
        <w:rPr>
          <w:rFonts w:ascii="Times New Roman" w:hAnsi="Times New Roman"/>
          <w:bCs/>
          <w:lang w:eastAsia="en-US"/>
        </w:rPr>
        <w:t>1</w:t>
      </w:r>
      <w:r w:rsidRPr="00547622">
        <w:rPr>
          <w:rFonts w:ascii="Times New Roman" w:hAnsi="Times New Roman"/>
          <w:bCs/>
          <w:lang w:eastAsia="en-US"/>
        </w:rPr>
        <w:t xml:space="preserve">» </w:t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</w:r>
      <w:r w:rsidRPr="00547622">
        <w:rPr>
          <w:rFonts w:ascii="Times New Roman" w:hAnsi="Times New Roman"/>
          <w:bCs/>
          <w:lang w:eastAsia="en-US"/>
        </w:rPr>
        <w:softHyphen/>
        <w:t xml:space="preserve"> сентября 202</w:t>
      </w:r>
      <w:r w:rsidR="0068250B">
        <w:rPr>
          <w:rFonts w:ascii="Times New Roman" w:hAnsi="Times New Roman"/>
          <w:bCs/>
          <w:lang w:eastAsia="en-US"/>
        </w:rPr>
        <w:t>5</w:t>
      </w:r>
      <w:r w:rsidRPr="00547622">
        <w:rPr>
          <w:rFonts w:ascii="Times New Roman" w:hAnsi="Times New Roman"/>
          <w:bCs/>
          <w:lang w:eastAsia="en-US"/>
        </w:rPr>
        <w:t xml:space="preserve"> г. </w:t>
      </w:r>
    </w:p>
    <w:p w14:paraId="187AD574" w14:textId="77777777" w:rsidR="00547622" w:rsidRPr="00547622" w:rsidRDefault="00547622" w:rsidP="0054762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317"/>
        <w:ind w:left="720"/>
        <w:jc w:val="right"/>
        <w:rPr>
          <w:rFonts w:ascii="Times New Roman" w:hAnsi="Times New Roman"/>
        </w:rPr>
      </w:pPr>
    </w:p>
    <w:p w14:paraId="3B5B83F4" w14:textId="77777777" w:rsidR="00547622" w:rsidRPr="00547622" w:rsidRDefault="00547622" w:rsidP="00547622">
      <w:pPr>
        <w:keepNext/>
        <w:outlineLvl w:val="0"/>
        <w:rPr>
          <w:rFonts w:ascii="Times New Roman" w:hAnsi="Times New Roman"/>
          <w:b/>
          <w:bCs/>
          <w:sz w:val="28"/>
        </w:rPr>
      </w:pPr>
    </w:p>
    <w:p w14:paraId="3A0EF578" w14:textId="77777777" w:rsidR="00547622" w:rsidRPr="00547622" w:rsidRDefault="00547622" w:rsidP="00547622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r w:rsidRPr="00547622">
        <w:rPr>
          <w:rFonts w:ascii="Times New Roman" w:hAnsi="Times New Roman"/>
          <w:b/>
          <w:bCs/>
          <w:sz w:val="32"/>
        </w:rPr>
        <w:t>Учебный план</w:t>
      </w:r>
    </w:p>
    <w:p w14:paraId="6AEBC0C7" w14:textId="77777777" w:rsidR="00547622" w:rsidRPr="00547622" w:rsidRDefault="00B1187A" w:rsidP="00547622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среднее </w:t>
      </w:r>
      <w:r w:rsidR="00547622" w:rsidRPr="00547622">
        <w:rPr>
          <w:rFonts w:ascii="Times New Roman" w:hAnsi="Times New Roman"/>
          <w:b/>
          <w:bCs/>
          <w:sz w:val="32"/>
        </w:rPr>
        <w:t>общее образование</w:t>
      </w:r>
    </w:p>
    <w:p w14:paraId="714F775E" w14:textId="77777777" w:rsidR="00547622" w:rsidRPr="00547622" w:rsidRDefault="00547622" w:rsidP="00547622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(10-11</w:t>
      </w:r>
      <w:r w:rsidRPr="00547622">
        <w:rPr>
          <w:rFonts w:ascii="Times New Roman" w:hAnsi="Times New Roman"/>
          <w:b/>
          <w:bCs/>
          <w:sz w:val="32"/>
        </w:rPr>
        <w:t xml:space="preserve"> классы)</w:t>
      </w:r>
    </w:p>
    <w:p w14:paraId="10A352B4" w14:textId="3AFCB724" w:rsidR="00547622" w:rsidRPr="00813FE3" w:rsidRDefault="00547622" w:rsidP="00813FE3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r w:rsidRPr="00547622">
        <w:rPr>
          <w:rFonts w:ascii="Times New Roman" w:hAnsi="Times New Roman"/>
          <w:b/>
          <w:bCs/>
          <w:sz w:val="32"/>
        </w:rPr>
        <w:t xml:space="preserve"> 202</w:t>
      </w:r>
      <w:r w:rsidR="0068250B">
        <w:rPr>
          <w:rFonts w:ascii="Times New Roman" w:hAnsi="Times New Roman"/>
          <w:b/>
          <w:bCs/>
          <w:sz w:val="32"/>
        </w:rPr>
        <w:t>5</w:t>
      </w:r>
      <w:r w:rsidRPr="00547622">
        <w:rPr>
          <w:rFonts w:ascii="Times New Roman" w:hAnsi="Times New Roman"/>
          <w:b/>
          <w:bCs/>
          <w:sz w:val="32"/>
        </w:rPr>
        <w:t>-202</w:t>
      </w:r>
      <w:r w:rsidR="0068250B">
        <w:rPr>
          <w:rFonts w:ascii="Times New Roman" w:hAnsi="Times New Roman"/>
          <w:b/>
          <w:bCs/>
          <w:sz w:val="32"/>
        </w:rPr>
        <w:t>6</w:t>
      </w:r>
      <w:r w:rsidRPr="00547622">
        <w:rPr>
          <w:rFonts w:ascii="Times New Roman" w:hAnsi="Times New Roman"/>
          <w:b/>
          <w:bCs/>
          <w:sz w:val="32"/>
        </w:rPr>
        <w:t xml:space="preserve">  </w:t>
      </w:r>
    </w:p>
    <w:p w14:paraId="64A8791D" w14:textId="77777777" w:rsidR="00547622" w:rsidRPr="00547622" w:rsidRDefault="00547622" w:rsidP="00547622">
      <w:pPr>
        <w:jc w:val="center"/>
        <w:rPr>
          <w:rFonts w:ascii="Times New Roman" w:hAnsi="Times New Roman"/>
          <w:b/>
        </w:rPr>
      </w:pPr>
    </w:p>
    <w:p w14:paraId="2E3B3071" w14:textId="77777777" w:rsidR="00547622" w:rsidRPr="00547622" w:rsidRDefault="00547622" w:rsidP="00547622">
      <w:pPr>
        <w:jc w:val="center"/>
        <w:rPr>
          <w:rFonts w:ascii="Times New Roman" w:hAnsi="Times New Roman"/>
          <w:sz w:val="24"/>
        </w:rPr>
      </w:pPr>
      <w:r w:rsidRPr="00547622">
        <w:rPr>
          <w:rFonts w:ascii="Times New Roman" w:hAnsi="Times New Roman"/>
          <w:b/>
          <w:sz w:val="24"/>
        </w:rPr>
        <w:t>Пояснительная записка к учебному плану </w:t>
      </w:r>
    </w:p>
    <w:p w14:paraId="2FBE2FE6" w14:textId="77777777" w:rsidR="00547622" w:rsidRPr="00B1187A" w:rsidRDefault="00547622" w:rsidP="00B1187A">
      <w:pPr>
        <w:spacing w:line="276" w:lineRule="auto"/>
        <w:jc w:val="center"/>
        <w:rPr>
          <w:rFonts w:ascii="Times New Roman" w:hAnsi="Times New Roman"/>
          <w:sz w:val="24"/>
        </w:rPr>
      </w:pPr>
      <w:r w:rsidRPr="00547622">
        <w:rPr>
          <w:rFonts w:ascii="Times New Roman" w:hAnsi="Times New Roman"/>
          <w:b/>
          <w:sz w:val="24"/>
        </w:rPr>
        <w:t>среднего общего  образования</w:t>
      </w:r>
    </w:p>
    <w:p w14:paraId="2E406405" w14:textId="77777777" w:rsidR="00547622" w:rsidRDefault="00547622" w:rsidP="00A75461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14:paraId="7749E902" w14:textId="77777777" w:rsidR="00A75461" w:rsidRPr="00871DFC" w:rsidRDefault="00A75461" w:rsidP="00A75461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t>Учебные  планы МБОУ «Средняя общеобразовательная школа №22» г. Калуги</w:t>
      </w:r>
    </w:p>
    <w:p w14:paraId="697CDFB8" w14:textId="6F441D17" w:rsidR="00A75461" w:rsidRPr="00871DFC" w:rsidRDefault="00835852" w:rsidP="00A75461">
      <w:pPr>
        <w:pStyle w:val="ConsPlusTitle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F679C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классы, </w:t>
      </w:r>
      <w:r w:rsidR="00A75461" w:rsidRPr="00871DFC">
        <w:rPr>
          <w:rFonts w:ascii="Times New Roman" w:hAnsi="Times New Roman" w:cs="Times New Roman"/>
        </w:rPr>
        <w:t>202</w:t>
      </w:r>
      <w:r w:rsidR="0068250B">
        <w:rPr>
          <w:rFonts w:ascii="Times New Roman" w:hAnsi="Times New Roman" w:cs="Times New Roman"/>
        </w:rPr>
        <w:t>4</w:t>
      </w:r>
      <w:r w:rsidR="00A75461" w:rsidRPr="00871DFC">
        <w:rPr>
          <w:rFonts w:ascii="Times New Roman" w:hAnsi="Times New Roman" w:cs="Times New Roman"/>
        </w:rPr>
        <w:t>-202</w:t>
      </w:r>
      <w:r w:rsidR="0068250B">
        <w:rPr>
          <w:rFonts w:ascii="Times New Roman" w:hAnsi="Times New Roman" w:cs="Times New Roman"/>
        </w:rPr>
        <w:t>6</w:t>
      </w:r>
    </w:p>
    <w:p w14:paraId="769F888E" w14:textId="77777777" w:rsidR="00A75461" w:rsidRDefault="00A75461" w:rsidP="00A75461">
      <w:pPr>
        <w:pStyle w:val="ConsPlusNormal"/>
        <w:spacing w:before="240"/>
        <w:jc w:val="both"/>
      </w:pPr>
      <w: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14:paraId="6146B34F" w14:textId="77777777" w:rsidR="00A75461" w:rsidRDefault="00A75461" w:rsidP="00A75461">
      <w:pPr>
        <w:pStyle w:val="ConsPlusNormal"/>
        <w:spacing w:before="240"/>
        <w:ind w:firstLine="540"/>
        <w:jc w:val="both"/>
      </w:pPr>
      <w:r>
        <w:t>В предлагаемых вариантах учебных планов профилей учебный предмет "Математика"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14:paraId="7059C420" w14:textId="77777777" w:rsidR="00A75461" w:rsidRDefault="00A75461" w:rsidP="00A75461">
      <w:pPr>
        <w:pStyle w:val="ConsPlusNormal"/>
        <w:jc w:val="both"/>
      </w:pPr>
      <w: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предметы и дополнительные предметы, курсы преимущественно из предметных областей "Математика и информатика" и "Естественно-научные предметы".</w:t>
      </w:r>
    </w:p>
    <w:p w14:paraId="3EC5E514" w14:textId="77777777" w:rsidR="00A75461" w:rsidRDefault="00A75461" w:rsidP="00A75461">
      <w:pPr>
        <w:pStyle w:val="ConsPlusNormal"/>
        <w:ind w:firstLine="540"/>
        <w:jc w:val="both"/>
      </w:pPr>
    </w:p>
    <w:p w14:paraId="48F20802" w14:textId="77777777" w:rsidR="00547622" w:rsidRDefault="00547622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082A031B" w14:textId="77777777" w:rsidR="00813FE3" w:rsidRDefault="00813FE3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4EC5D622" w14:textId="77777777" w:rsidR="00813FE3" w:rsidRDefault="00813FE3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16B4C074" w14:textId="77777777" w:rsidR="00B1187A" w:rsidRDefault="00B1187A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2F47DD69" w14:textId="77777777" w:rsidR="00547622" w:rsidRDefault="00547622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16BF05A7" w14:textId="3D2FAAB2" w:rsidR="00A75461" w:rsidRDefault="00A75461" w:rsidP="00762F4D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140C4B">
        <w:rPr>
          <w:rFonts w:ascii="Times New Roman" w:hAnsi="Times New Roman" w:cs="Times New Roman"/>
        </w:rPr>
        <w:t>Учебный план технологического (инженерного) профиля (с углубленным изучением математики и физики)</w:t>
      </w:r>
    </w:p>
    <w:p w14:paraId="195CE7A4" w14:textId="0E42E1F1" w:rsidR="00E5168C" w:rsidRDefault="00E5168C" w:rsidP="00206F49">
      <w:pPr>
        <w:pStyle w:val="ConsPlusTitle"/>
        <w:ind w:firstLine="540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206F49" w:rsidRPr="00FA6761" w14:paraId="25EED12F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BB00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4BD87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3F7A54F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331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206F49" w:rsidRPr="00FA6761" w14:paraId="17C5F02B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BE81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12C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BEFDEC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00A7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206F49" w:rsidRPr="00FA6761" w14:paraId="7C0A7538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71DF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4018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A885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BAF4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E4CD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206F49" w:rsidRPr="00FA6761" w14:paraId="7B49BFA6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E300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44202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4F36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DA55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06F49" w:rsidRPr="00FA6761" w14:paraId="6A87270B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A3C2A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2F0A5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DE8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D32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97E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48F0535D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B373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E368B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3E5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C91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A0D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2CBD4DC5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E8E8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E91F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FFC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A9D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7A51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1EB85301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37F5" w14:textId="77777777" w:rsidR="00206F49" w:rsidRPr="00D5195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B774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A3F2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6DB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76B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6F49" w:rsidRPr="00FA6761" w14:paraId="75B13E5E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FEE5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4D2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2F8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129A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7F81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70AD6EC1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996E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DF68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9FCE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619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1A86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05AD2296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C76B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1D87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8CB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766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A45C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34CCF420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47AB4" w14:textId="77777777" w:rsidR="00206F49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52B43DA8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2FF1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2F8E" w14:textId="2B8F3E4E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2FDA" w14:textId="4A1409EC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B328" w14:textId="4E0032C8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6F49" w:rsidRPr="00FA6761" w14:paraId="3720F34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4D5C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AA52D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8A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ED7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E90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6B63E0E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ED0D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CCCEA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E18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04E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24B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27DA7EFA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91EF7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EA88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68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DB86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70C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015CAF64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F9E4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54BB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468D" w14:textId="08134CFB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670A" w14:textId="40AC48C1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BFF9" w14:textId="37DECF95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06F49" w:rsidRPr="00FA6761" w14:paraId="33A409F8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5370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CDCD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F5D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D2DA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C812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76D16493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481D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42EC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2F0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EA7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F002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50B880A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0C522A" w14:textId="5E5B4C25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 w:rsidR="00BF735B"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EB5A" w14:textId="614082C5" w:rsidR="00206F49" w:rsidRPr="00CB4F14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 w:rsidR="00BF735B"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AA3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0DF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C4F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0E42B4C9" w14:textId="77777777" w:rsidTr="006A35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99D4" w14:textId="77777777" w:rsidR="00206F49" w:rsidRPr="00CB4F14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29F7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BB4D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5942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FC1E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49" w:rsidRPr="00FA6761" w14:paraId="4AFEABD7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4B1A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F43F" w14:textId="7BA0799E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986" w14:textId="42EC05B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206F49" w:rsidRPr="00FA6761" w14:paraId="2DF80CB3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3FDB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8BDA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F520" w14:textId="3AAC7D5D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98AD" w14:textId="6407CE4A" w:rsidR="00206F49" w:rsidRPr="00AA1200" w:rsidRDefault="007D00D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06F49" w:rsidRPr="00FA6761" w14:paraId="394EDD73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BFF6D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CE9E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4AF5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5E62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4FBEAC8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24465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9257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B733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DDB8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298CC96F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E1C06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EF9E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4748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688D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4C228120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637F" w14:textId="77777777" w:rsidR="00206F49" w:rsidRPr="00762F4D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AD24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2C26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48205A08" w14:textId="77777777" w:rsidR="00206F49" w:rsidRPr="00762F4D" w:rsidRDefault="00206F49" w:rsidP="00762F4D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43DF6D74" w14:textId="77777777" w:rsidR="001C04AC" w:rsidRDefault="001C04AC" w:rsidP="00A75461">
      <w:pPr>
        <w:pStyle w:val="ConsPlusNormal"/>
        <w:jc w:val="both"/>
      </w:pPr>
    </w:p>
    <w:p w14:paraId="38D067C3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08B32ECB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4E806E94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7CA30ECA" w14:textId="5D16CB41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1C04AC">
        <w:rPr>
          <w:rFonts w:ascii="Times New Roman" w:hAnsi="Times New Roman" w:cs="Times New Roman"/>
        </w:rPr>
        <w:t>Учебный план технологического (инженерного) профиля (с углубленным изучением математики и информатики</w:t>
      </w:r>
    </w:p>
    <w:p w14:paraId="167B62EE" w14:textId="77777777" w:rsidR="001C04AC" w:rsidRDefault="001C04AC" w:rsidP="001C04AC">
      <w:pPr>
        <w:pStyle w:val="ConsPlusTitle"/>
        <w:ind w:firstLine="540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1C04AC" w:rsidRPr="00FA6761" w14:paraId="588C5B12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F0E91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E9CCE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C42534A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3085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1C04AC" w:rsidRPr="00FA6761" w14:paraId="745FF3CE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AC04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CD33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F1FCC3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9982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1C04AC" w:rsidRPr="00FA6761" w14:paraId="7B4CFBB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0F0A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A701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D04A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9BB1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DC66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1C04AC" w:rsidRPr="00FA6761" w14:paraId="7F9EA35D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59F8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6BD0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F9E8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10FF9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1C04AC" w:rsidRPr="00FA6761" w14:paraId="42CEA86B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13CF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AAAC3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EE6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DC8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E011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04AC" w:rsidRPr="00FA6761" w14:paraId="59F721A0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EC36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59734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7995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4536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FAA9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4AC" w:rsidRPr="00FA6761" w14:paraId="54186238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D741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BDA8A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B8C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5934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C82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4AC" w:rsidRPr="00FA6761" w14:paraId="7C72B2D5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F328" w14:textId="77777777" w:rsidR="001C04AC" w:rsidRPr="00D5195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2630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E56B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F584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92E8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04AC" w:rsidRPr="00FA6761" w14:paraId="4EF1D0E1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8C70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96A7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6913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C0A9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0D8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04AC" w:rsidRPr="00FA6761" w14:paraId="225FC97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239A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98F3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5921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F8F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FB7E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AC" w:rsidRPr="00FA6761" w14:paraId="73909D2D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D3DE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D778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FF0A" w14:textId="582C5E7B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2AC7" w14:textId="3933134D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EFC7" w14:textId="59CD0269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04AC" w:rsidRPr="00FA6761" w14:paraId="6A32B89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AB92B" w14:textId="77777777" w:rsidR="001C04AC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00CE56CE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C873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8C51" w14:textId="46FA4B2E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C8AA" w14:textId="318942BF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2405" w14:textId="18B27438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04AC" w:rsidRPr="00FA6761" w14:paraId="01FC143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84D3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451D1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9D7C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80BA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41E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AC" w:rsidRPr="00FA6761" w14:paraId="1E2BCC9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E2F6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2C992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941F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37F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C163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AC" w:rsidRPr="00FA6761" w14:paraId="524927E6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2CE6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32F1" w14:textId="77777777" w:rsidR="001C04AC" w:rsidRPr="00D5195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3B05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DEC6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0F0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04AC" w:rsidRPr="00FA6761" w14:paraId="7C272D17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8589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B096" w14:textId="77777777" w:rsidR="001C04AC" w:rsidRPr="00D5195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3FD6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CA50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232C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C04AC" w:rsidRPr="00FA6761" w14:paraId="64B01506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D0F5" w14:textId="77777777" w:rsidR="001C04AC" w:rsidRPr="00AA1200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F562" w14:textId="77777777" w:rsidR="001C04AC" w:rsidRPr="00D5195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9B2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E5E1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EA38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AC" w:rsidRPr="00FA6761" w14:paraId="12EA23DF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673D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63C1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BFBA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098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5A68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04AC" w:rsidRPr="00FA6761" w14:paraId="580B056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6EDE8E" w14:textId="0F0DFABA" w:rsidR="001C04AC" w:rsidRPr="00AA1200" w:rsidRDefault="00BF735B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BE6F" w14:textId="2696E124" w:rsidR="001C04AC" w:rsidRPr="00CB4F14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81CA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F793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B067" w14:textId="77777777" w:rsidR="001C04AC" w:rsidRPr="00E5168C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AC" w:rsidRPr="00FA6761" w14:paraId="06A3D4CF" w14:textId="77777777" w:rsidTr="006A35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B4425" w14:textId="77777777" w:rsidR="001C04AC" w:rsidRPr="00CB4F14" w:rsidRDefault="001C04AC" w:rsidP="006A3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FF5B" w14:textId="77777777" w:rsidR="001C04AC" w:rsidRPr="00D5195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1D93" w14:textId="77777777" w:rsidR="001C04AC" w:rsidRPr="00D5195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703D" w14:textId="77777777" w:rsidR="001C04AC" w:rsidRPr="00D5195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93DA" w14:textId="77777777" w:rsidR="001C04AC" w:rsidRPr="00D5195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4AC" w:rsidRPr="00FA6761" w14:paraId="56FAD4A8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7CF08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4AD6" w14:textId="77777777" w:rsidR="001C04AC" w:rsidRPr="00D5195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C0EC" w14:textId="77777777" w:rsidR="001C04AC" w:rsidRPr="00D5195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1C04AC" w:rsidRPr="00FA6761" w14:paraId="78E340B7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D1057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C0B5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B733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D207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C04AC" w:rsidRPr="00FA6761" w14:paraId="14D5D8E9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69528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EFED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537A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5D3E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C04AC" w:rsidRPr="00FA6761" w14:paraId="7EE48683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F1DC3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A7BD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FF0F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D6F7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C04AC" w:rsidRPr="00FA6761" w14:paraId="138812A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460E" w14:textId="77777777" w:rsidR="001C04AC" w:rsidRPr="00AA1200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414F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2C58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1219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C04AC" w:rsidRPr="00FA6761" w14:paraId="2DAF364D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C578" w14:textId="77777777" w:rsidR="001C04AC" w:rsidRPr="00762F4D" w:rsidRDefault="001C04A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71E5" w14:textId="77777777" w:rsidR="001C04AC" w:rsidRPr="00AA1200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4E36" w14:textId="77777777" w:rsidR="001C04AC" w:rsidRPr="00762F4D" w:rsidRDefault="001C04A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02B8B427" w14:textId="77777777" w:rsidR="001C04AC" w:rsidRDefault="001C04AC" w:rsidP="00A75461">
      <w:pPr>
        <w:pStyle w:val="ConsPlusNormal"/>
        <w:jc w:val="both"/>
      </w:pPr>
    </w:p>
    <w:p w14:paraId="38386F18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7C8F7B8E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0A9FCC27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38438358" w14:textId="77777777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3A9CBDB8" w14:textId="507AB692" w:rsidR="001C04AC" w:rsidRDefault="001C04AC" w:rsidP="001C04AC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1C04AC">
        <w:rPr>
          <w:rFonts w:ascii="Times New Roman" w:hAnsi="Times New Roman" w:cs="Times New Roman"/>
        </w:rPr>
        <w:t xml:space="preserve">Учебный план </w:t>
      </w:r>
      <w:r w:rsidR="00BF735B">
        <w:rPr>
          <w:rFonts w:ascii="Times New Roman" w:hAnsi="Times New Roman" w:cs="Times New Roman"/>
        </w:rPr>
        <w:t>универсального</w:t>
      </w:r>
      <w:r w:rsidRPr="001C04AC">
        <w:rPr>
          <w:rFonts w:ascii="Times New Roman" w:hAnsi="Times New Roman" w:cs="Times New Roman"/>
        </w:rPr>
        <w:t xml:space="preserve"> профиля (с углубленным изучением математики</w:t>
      </w:r>
      <w:r>
        <w:rPr>
          <w:rFonts w:ascii="Times New Roman" w:hAnsi="Times New Roman" w:cs="Times New Roman"/>
        </w:rPr>
        <w:t xml:space="preserve">, физики и </w:t>
      </w:r>
      <w:r w:rsidRPr="001C04AC">
        <w:rPr>
          <w:rFonts w:ascii="Times New Roman" w:hAnsi="Times New Roman" w:cs="Times New Roman"/>
        </w:rPr>
        <w:t>информатики</w:t>
      </w:r>
      <w:r w:rsidR="00267450">
        <w:rPr>
          <w:rFonts w:ascii="Times New Roman" w:hAnsi="Times New Roman" w:cs="Times New Roman"/>
        </w:rPr>
        <w:t>)</w:t>
      </w:r>
    </w:p>
    <w:p w14:paraId="25D522C1" w14:textId="77777777" w:rsidR="001C04AC" w:rsidRDefault="001C04AC" w:rsidP="00A75461">
      <w:pPr>
        <w:pStyle w:val="ConsPlusNormal"/>
        <w:jc w:val="both"/>
      </w:pP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BF735B" w:rsidRPr="00FA6761" w14:paraId="0D33CC29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BF2C1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CAA56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FF5F03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D1A6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BF735B" w:rsidRPr="00FA6761" w14:paraId="4108D169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084E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4FC9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CC9561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8F64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BF735B" w:rsidRPr="00FA6761" w14:paraId="1BC97158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7A25" w14:textId="77777777" w:rsidR="00BF735B" w:rsidRPr="00AA1200" w:rsidRDefault="00BF735B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9E7B" w14:textId="77777777" w:rsidR="00BF735B" w:rsidRPr="00AA1200" w:rsidRDefault="00BF735B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A1A3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B298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5CE4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BF735B" w:rsidRPr="00FA6761" w14:paraId="10693179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E00A2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AFB27" w14:textId="77777777" w:rsidR="00BF735B" w:rsidRPr="00AA1200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1D8C4" w14:textId="77777777" w:rsidR="00BF735B" w:rsidRPr="00AA1200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A9A1" w14:textId="77777777" w:rsidR="00BF735B" w:rsidRPr="00AA1200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5B2A72" w:rsidRPr="00FA6761" w14:paraId="1C9A38EC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BA56" w14:textId="77777777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44BE" w14:textId="68726948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FC26" w14:textId="4B146E18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1074" w14:textId="7B36C865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F306" w14:textId="07021D41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A72" w:rsidRPr="00FA6761" w14:paraId="3A8CF182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866E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1BDA" w14:textId="7C2B7DB6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57A2" w14:textId="4E61BBFC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A8BD" w14:textId="388E8D01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07B1" w14:textId="36EA2505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2A72" w:rsidRPr="00FA6761" w14:paraId="1A3B0BE5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EAC2" w14:textId="77777777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FE8D9" w14:textId="07795D4A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948A" w14:textId="541E7412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4574" w14:textId="51A07036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4C62" w14:textId="29699D2F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2A72" w:rsidRPr="00FA6761" w14:paraId="57168B9C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FDD2" w14:textId="77777777" w:rsidR="005B2A72" w:rsidRPr="00D5195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52E1" w14:textId="019EC3A5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69AA" w14:textId="7F8CE283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7621" w14:textId="161818D7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7B85" w14:textId="2F108747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A72" w:rsidRPr="00FA6761" w14:paraId="3BDC1201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D35D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5BA6" w14:textId="4E177516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A003" w14:textId="42B8A686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491E" w14:textId="6A46BCBA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B5F3" w14:textId="747F4A1F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2A72" w:rsidRPr="00FA6761" w14:paraId="0AFF02E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8B55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DC9F" w14:textId="35737F2B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A810" w14:textId="4C6F4E22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41A7" w14:textId="7C87F115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ADB0" w14:textId="4645DD2A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A72" w:rsidRPr="00FA6761" w14:paraId="697DBD23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C961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854C" w14:textId="6E948F16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A693" w14:textId="08A54ABD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39CF" w14:textId="1629C531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CF6" w14:textId="26D31836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A72" w:rsidRPr="00FA6761" w14:paraId="0495A8C4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C467" w14:textId="77777777" w:rsidR="005B2A72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4BF47158" w14:textId="77777777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D1335" w14:textId="485AB1AB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DB14" w14:textId="030625E5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6DCD" w14:textId="789562B3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1BA6" w14:textId="755E0F5E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A72" w:rsidRPr="00FA6761" w14:paraId="419B4DFC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2B89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19C9" w14:textId="42DCEAF6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06F6" w14:textId="0B8C978B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0E7E" w14:textId="745C323E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CCD1" w14:textId="78D91FF0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A72" w:rsidRPr="00FA6761" w14:paraId="1EDA973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9123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BEEB1" w14:textId="0E289475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C342" w14:textId="724F237F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9558" w14:textId="01451A04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06B2" w14:textId="4E8D46FE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A72" w:rsidRPr="00FA6761" w14:paraId="782AFC73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9D1A" w14:textId="77777777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C7E9" w14:textId="3E5668AC" w:rsidR="005B2A72" w:rsidRPr="00D5195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0AD7" w14:textId="0A91F208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A1BD" w14:textId="1AD4C288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9C03" w14:textId="45B594A1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A72" w:rsidRPr="00FA6761" w14:paraId="6D5CD61D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AE0E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26AE" w14:textId="2B7662CF" w:rsidR="005B2A72" w:rsidRPr="00D5195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A1A7" w14:textId="1EB92516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3F3D" w14:textId="3DA7D88A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CA26" w14:textId="68AE2787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2A72" w:rsidRPr="00FA6761" w14:paraId="56419CDC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0D39" w14:textId="77777777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12C2" w14:textId="3EEE6D87" w:rsidR="005B2A72" w:rsidRPr="00D5195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6828" w14:textId="22280528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8B8B" w14:textId="4F43F6B1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1222" w14:textId="43F6389D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A72" w:rsidRPr="00FA6761" w14:paraId="46527F48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7D2A" w14:textId="77777777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D748C" w14:textId="46BFD888" w:rsidR="005B2A72" w:rsidRPr="00AA1200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F2DA" w14:textId="3EC669BF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86C9" w14:textId="3AE605B6" w:rsidR="005B2A72" w:rsidRPr="00EA0ECD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8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B4F1" w14:textId="38F47550" w:rsidR="005B2A72" w:rsidRPr="00EA0ECD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8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A72" w:rsidRPr="00FA6761" w14:paraId="7BB344CE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9BF33" w14:textId="3000B873" w:rsidR="005B2A72" w:rsidRPr="00AA1200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03C2" w14:textId="21697DA9" w:rsidR="005B2A72" w:rsidRPr="00CB4F14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0976" w14:textId="7E68BF63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C17F" w14:textId="29101C95" w:rsidR="005B2A72" w:rsidRPr="00EA0ECD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DF81" w14:textId="31A6A28F" w:rsidR="005B2A72" w:rsidRPr="00EA0ECD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A72" w:rsidRPr="00FA6761" w14:paraId="571144FB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1F9675" w14:textId="77777777" w:rsidR="005B2A72" w:rsidRPr="00CB4F14" w:rsidRDefault="005B2A72" w:rsidP="005B2A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F0AD" w14:textId="54F71283" w:rsidR="005B2A72" w:rsidRPr="00CB4F14" w:rsidRDefault="005B2A72" w:rsidP="005B2A72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4C0FE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0573" w14:textId="258DFDDD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D622" w14:textId="5350CBB2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A986" w14:textId="77777777" w:rsidR="005B2A72" w:rsidRPr="00E5168C" w:rsidRDefault="005B2A72" w:rsidP="005B2A72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5B" w:rsidRPr="00FA6761" w14:paraId="4C6D90DA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CFC6" w14:textId="77777777" w:rsidR="00BF735B" w:rsidRPr="00762F4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E713" w14:textId="5ABFA245" w:rsidR="00BF735B" w:rsidRPr="00EA0EC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</w:t>
            </w:r>
            <w:r w:rsidR="005B2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9F64" w14:textId="7C3F5E49" w:rsidR="00BF735B" w:rsidRPr="00EA0EC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</w:t>
            </w:r>
            <w:r w:rsidR="005B2A72">
              <w:rPr>
                <w:rFonts w:ascii="Times New Roman" w:hAnsi="Times New Roman"/>
                <w:sz w:val="24"/>
                <w:szCs w:val="24"/>
              </w:rPr>
              <w:t>1</w:t>
            </w:r>
            <w:r w:rsidRPr="00EA0EC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F735B" w:rsidRPr="00FA6761" w14:paraId="3D315333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C6A6" w14:textId="77777777" w:rsidR="00BF735B" w:rsidRPr="00AA1200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A4C6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0AEF" w14:textId="7A145831" w:rsidR="00BF735B" w:rsidRPr="00EA0ECD" w:rsidRDefault="005B2A72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5D9" w14:textId="7E329F84" w:rsidR="00BF735B" w:rsidRPr="00EA0ECD" w:rsidRDefault="005B2A72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35B" w:rsidRPr="00EA0EC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F735B" w:rsidRPr="00FA6761" w14:paraId="65DB45D0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C4E" w14:textId="77777777" w:rsidR="00BF735B" w:rsidRPr="00AA1200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13EE" w14:textId="77777777" w:rsidR="00BF735B" w:rsidRPr="00AA1200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891F" w14:textId="77777777" w:rsidR="00BF735B" w:rsidRPr="00EA0EC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472B" w14:textId="77777777" w:rsidR="00BF735B" w:rsidRPr="00EA0ECD" w:rsidRDefault="00BF735B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F735B" w:rsidRPr="00FA6761" w14:paraId="0EAFA3F4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93B4" w14:textId="46995F9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03FC" w14:textId="77777777" w:rsidR="00BF735B" w:rsidRPr="00AA120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98BD" w14:textId="04F50DBC" w:rsidR="00BF735B" w:rsidRPr="00EA0EC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5B5B" w14:textId="481C8BA9" w:rsidR="00BF735B" w:rsidRPr="00EA0EC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F735B" w:rsidRPr="00FA6761" w14:paraId="22C7757C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BE4A" w14:textId="766D788C" w:rsidR="00BF735B" w:rsidRPr="00FA0920" w:rsidRDefault="00BF735B" w:rsidP="00BF735B">
            <w:pPr>
              <w:spacing w:after="105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16A4" w14:textId="77777777" w:rsidR="00BF735B" w:rsidRPr="00FA092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71DC" w14:textId="5842D267" w:rsidR="00BF735B" w:rsidRPr="00EA0EC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EE6C" w14:textId="168E9608" w:rsidR="00BF735B" w:rsidRPr="00EA0EC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E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A0ECD" w:rsidRPr="00FA6761" w14:paraId="10271993" w14:textId="77777777" w:rsidTr="002B023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DE20" w14:textId="66E933A6" w:rsidR="00EA0ECD" w:rsidRPr="004E44FB" w:rsidRDefault="00EA0ECD" w:rsidP="00BF735B">
            <w:pPr>
              <w:spacing w:after="105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67C9" w14:textId="77777777" w:rsidR="00EA0ECD" w:rsidRPr="00FA0920" w:rsidRDefault="00EA0ECD" w:rsidP="00BF735B">
            <w:pPr>
              <w:spacing w:after="105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02FB" w14:textId="35AEB323" w:rsidR="00EA0ECD" w:rsidRPr="00FA0920" w:rsidRDefault="00EA0ECD" w:rsidP="00BF735B">
            <w:pPr>
              <w:spacing w:after="105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  <w:tr w:rsidR="00C21CF6" w:rsidRPr="00FA6761" w14:paraId="69BED6DA" w14:textId="77777777" w:rsidTr="004D67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8DFB" w14:textId="761A57A2" w:rsidR="00C21CF6" w:rsidRPr="004C0FEC" w:rsidRDefault="00C21CF6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FE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4236" w14:textId="77777777" w:rsidR="00C21CF6" w:rsidRPr="00FA0920" w:rsidRDefault="00C21CF6" w:rsidP="00BF735B">
            <w:pPr>
              <w:spacing w:after="105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735B" w:rsidRPr="00FA6761" w14:paraId="4C0430D2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2994" w14:textId="15DFDE2A" w:rsidR="00BF735B" w:rsidRPr="00EA0ECD" w:rsidRDefault="0085517C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эксперименты в физической науке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03AE" w14:textId="77777777" w:rsidR="00BF735B" w:rsidRPr="00EA0EC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2026" w14:textId="7A684E7A" w:rsidR="00BF735B" w:rsidRPr="00EA0ECD" w:rsidRDefault="005B2A72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280C" w14:textId="67170A1D" w:rsidR="00BF735B" w:rsidRPr="00EA0ECD" w:rsidRDefault="005B2A72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3F495AD" w14:textId="77777777" w:rsidR="00140C4B" w:rsidRDefault="00140C4B" w:rsidP="00A75461">
      <w:pPr>
        <w:pStyle w:val="ConsPlusNormal"/>
        <w:jc w:val="both"/>
      </w:pPr>
    </w:p>
    <w:p w14:paraId="3C2008F6" w14:textId="77777777" w:rsidR="004C0FEC" w:rsidRDefault="004C0FEC" w:rsidP="00A75461">
      <w:pPr>
        <w:pStyle w:val="ConsPlusNormal"/>
        <w:jc w:val="both"/>
      </w:pPr>
    </w:p>
    <w:p w14:paraId="394892A3" w14:textId="44E263EB" w:rsidR="00A75461" w:rsidRDefault="00A75461" w:rsidP="00A75461">
      <w:pPr>
        <w:pStyle w:val="ConsPlusNormal"/>
        <w:jc w:val="both"/>
      </w:pPr>
      <w:r>
        <w:t xml:space="preserve">Естественно-научный профиль ориентирует на такие сферы деятельности, как медицина, </w:t>
      </w:r>
      <w:r>
        <w:lastRenderedPageBreak/>
        <w:t>биотехнологии и другие. В данном профиле для изучения на углубленном уровне выбираются учебные предметы и дополнительные курсы из предметной области "Естественно-научные предметы".</w:t>
      </w:r>
    </w:p>
    <w:p w14:paraId="302E4F2F" w14:textId="231CE7DB" w:rsidR="00A75461" w:rsidRPr="00871DFC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t>Учебный план естественно-научного профиля</w:t>
      </w:r>
      <w:r>
        <w:rPr>
          <w:rFonts w:ascii="Times New Roman" w:hAnsi="Times New Roman" w:cs="Times New Roman"/>
        </w:rPr>
        <w:t>, вариант 1.1</w:t>
      </w:r>
    </w:p>
    <w:p w14:paraId="7BA07AFD" w14:textId="77777777" w:rsidR="00A75461" w:rsidRDefault="00A75461" w:rsidP="00A75461">
      <w:pPr>
        <w:pStyle w:val="ConsPlusNormal"/>
        <w:jc w:val="both"/>
      </w:pP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D51950" w:rsidRPr="00FA6761" w14:paraId="01EEA7E2" w14:textId="77777777" w:rsidTr="00FD03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45AB" w14:textId="77777777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868CC" w14:textId="70AA0C81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456E0F0" w14:textId="086B6160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AD49" w14:textId="580CA252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D51950" w:rsidRPr="00FA6761" w14:paraId="727EE4E2" w14:textId="77777777" w:rsidTr="00FD03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819B" w14:textId="77777777" w:rsidR="00D51950" w:rsidRPr="00AA1200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F891" w14:textId="77777777" w:rsidR="00D51950" w:rsidRPr="00AA1200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1EB31C" w14:textId="77777777" w:rsidR="00D51950" w:rsidRPr="00AA1200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1111" w14:textId="77BC0352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D51950" w:rsidRPr="00FA6761" w14:paraId="4718356E" w14:textId="77777777" w:rsidTr="00FD03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45F2" w14:textId="77777777" w:rsidR="00D51950" w:rsidRPr="00AA1200" w:rsidRDefault="00D51950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1B46" w14:textId="77777777" w:rsidR="00D51950" w:rsidRPr="00AA1200" w:rsidRDefault="00D51950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2C6B" w14:textId="473E62DD" w:rsidR="00D51950" w:rsidRPr="00AA1200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AC22" w14:textId="1E361D92" w:rsidR="00D51950" w:rsidRPr="00762F4D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7515" w14:textId="6CAD62C4" w:rsidR="00D51950" w:rsidRPr="00762F4D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51950" w:rsidRPr="00FA6761" w14:paraId="12EB3E9D" w14:textId="77777777" w:rsidTr="00D519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6A02B" w14:textId="3AB45762" w:rsidR="00D51950" w:rsidRPr="00762F4D" w:rsidRDefault="00D51950" w:rsidP="00D51950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B57FB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012A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87EF4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F735B" w:rsidRPr="00FA6761" w14:paraId="0E6DEE31" w14:textId="77777777" w:rsidTr="00F437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C827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6613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9B94" w14:textId="35FA78F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4AD8" w14:textId="430A0C91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FE49" w14:textId="18DDFB5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37CC6051" w14:textId="77777777" w:rsidTr="00F43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9522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11031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15A6" w14:textId="7CE10244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3FDE" w14:textId="0D76114E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1B30" w14:textId="0055C692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68EE275A" w14:textId="77777777" w:rsidTr="00D519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B4776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44CB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122A" w14:textId="686E3C4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96D2" w14:textId="288FB1A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CDA7" w14:textId="782DAD9B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1641E778" w14:textId="77777777" w:rsidTr="00D51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13AB" w14:textId="2F5ED3B0" w:rsidR="00BF735B" w:rsidRPr="00D5195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356E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7A2E" w14:textId="009ACD6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F98B" w14:textId="5F8CB35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4A99" w14:textId="2B38FF8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2C44D578" w14:textId="77777777" w:rsidTr="00F43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9DF6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EF7C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5178" w14:textId="07F96FA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5850" w14:textId="3FB765A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C84E" w14:textId="713EA440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0A97757D" w14:textId="77777777" w:rsidTr="00F43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2F63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DE28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5B4F" w14:textId="4F4DF1E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90B5" w14:textId="4767EE1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53A2" w14:textId="3C7A5D1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7CDE485A" w14:textId="77777777" w:rsidTr="00F43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0277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8911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1223" w14:textId="0FFB7CB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B50F" w14:textId="4A1FE2E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F350" w14:textId="7F2640E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683210AD" w14:textId="77777777" w:rsidTr="00D51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2178D" w14:textId="12E34D91" w:rsidR="00BF735B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768AAE56" w14:textId="750A1CF4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F0D02" w14:textId="150F38E8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D1A2" w14:textId="579433A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E767" w14:textId="57BA2C1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310" w14:textId="25A867F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3962DB0E" w14:textId="77777777" w:rsidTr="00D51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9F9A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C038" w14:textId="184B29E3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060E" w14:textId="1AA6678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F52A" w14:textId="03719E0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414C" w14:textId="5B59DD7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20D26CC8" w14:textId="77777777" w:rsidTr="00D51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8C31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010E" w14:textId="13DA815C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33FA" w14:textId="1471937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D903" w14:textId="166F876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FDBD" w14:textId="395431D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144D719F" w14:textId="77777777" w:rsidTr="00D51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A88" w14:textId="2005A04C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2DE4" w14:textId="677C7AC3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2613" w14:textId="671E276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5AC2" w14:textId="068345B4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8344" w14:textId="5EB178D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4CAA6B64" w14:textId="77777777" w:rsidTr="00D51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A8C4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5665" w14:textId="2D7E6AF9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4FCF" w14:textId="26D10B14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A05A" w14:textId="48C8D4D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629A" w14:textId="506008C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F735B" w:rsidRPr="00FA6761" w14:paraId="339BF96D" w14:textId="77777777" w:rsidTr="00D51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C8CC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2268" w14:textId="65DAAE04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E9FC" w14:textId="406FC9D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72A5" w14:textId="487B404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CE6C" w14:textId="37A580E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03896A7F" w14:textId="77777777" w:rsidTr="00D519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6366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EFEF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8049" w14:textId="703A3AC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4FE7" w14:textId="4480BFD0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3399" w14:textId="578704E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44580EE5" w14:textId="77777777" w:rsidTr="000B79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C7439B" w14:textId="2BCC9A28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775C" w14:textId="1396F8FB" w:rsidR="00BF735B" w:rsidRPr="00CB4F14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ED65" w14:textId="5F046204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27F7" w14:textId="64F9EF5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F443" w14:textId="72F99C9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13D32F92" w14:textId="77777777" w:rsidTr="000B79C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B5BB" w14:textId="77777777" w:rsidR="00BF735B" w:rsidRPr="00CB4F14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B72C" w14:textId="0A76E863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16EE" w14:textId="2E67FFB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3B7" w14:textId="0B7C0AB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9BF8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5B" w:rsidRPr="00FA6761" w14:paraId="672B31BE" w14:textId="77777777" w:rsidTr="00227BA8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B14A6" w14:textId="3D064366" w:rsidR="00BF735B" w:rsidRPr="00762F4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E13A" w14:textId="360449A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2089" w14:textId="2F799BB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D51950" w:rsidRPr="00FA6761" w14:paraId="6317F494" w14:textId="77777777" w:rsidTr="00D519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2674" w14:textId="033D058A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2794" w14:textId="050FC89B" w:rsidR="00D51950" w:rsidRPr="00AA1200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20EC" w14:textId="1622D316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D481" w14:textId="3325A569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735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D51950" w:rsidRPr="00FA6761" w14:paraId="7A4B6620" w14:textId="77777777" w:rsidTr="00D519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EC4EF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BF45" w14:textId="5D02423F" w:rsidR="00D51950" w:rsidRPr="00AA1200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879F" w14:textId="6D904D69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922A" w14:textId="3775ED16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51950" w:rsidRPr="00FA6761" w14:paraId="4A5F0308" w14:textId="77777777" w:rsidTr="00D519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9E092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201F" w14:textId="0699F0D7" w:rsidR="00D51950" w:rsidRPr="00AA1200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325C" w14:textId="3DAE8170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B8E2" w14:textId="5E36C3F2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51950" w:rsidRPr="00FA6761" w14:paraId="797B2F9A" w14:textId="77777777" w:rsidTr="00D519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198E" w14:textId="77777777" w:rsidR="00D51950" w:rsidRPr="00AA1200" w:rsidRDefault="00D51950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39A6" w14:textId="47289096" w:rsidR="00D51950" w:rsidRPr="00AA1200" w:rsidRDefault="00D51950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5FB5" w14:textId="2B7EB3B1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8AC1" w14:textId="0A1FD158" w:rsidR="00D51950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62F4D" w:rsidRPr="00FA6761" w14:paraId="736F65CF" w14:textId="77777777" w:rsidTr="00B133B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B032" w14:textId="5A8FDAB6" w:rsidR="00762F4D" w:rsidRPr="00762F4D" w:rsidRDefault="00762F4D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1C78" w14:textId="77777777" w:rsidR="00762F4D" w:rsidRPr="00AA1200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8030" w14:textId="478EA7B0" w:rsidR="00762F4D" w:rsidRPr="00762F4D" w:rsidRDefault="00762F4D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758A4225" w14:textId="77777777" w:rsidR="00D51950" w:rsidRDefault="00D51950" w:rsidP="00945A38">
      <w:pPr>
        <w:pStyle w:val="ConsPlusTitle"/>
        <w:outlineLvl w:val="4"/>
        <w:rPr>
          <w:rFonts w:ascii="Times New Roman" w:hAnsi="Times New Roman" w:cs="Times New Roman"/>
        </w:rPr>
      </w:pPr>
    </w:p>
    <w:p w14:paraId="09AC78B1" w14:textId="77777777" w:rsidR="00140C4B" w:rsidRDefault="00140C4B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58D43B5D" w14:textId="591EB256" w:rsidR="00A75461" w:rsidRPr="00871DFC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t>Учебный план естественно-научного профиля</w:t>
      </w:r>
      <w:r>
        <w:rPr>
          <w:rFonts w:ascii="Times New Roman" w:hAnsi="Times New Roman" w:cs="Times New Roman"/>
        </w:rPr>
        <w:t>, вариант 1.2</w:t>
      </w:r>
    </w:p>
    <w:p w14:paraId="60F6565E" w14:textId="77777777" w:rsidR="00A75461" w:rsidRDefault="00A75461" w:rsidP="00A75461">
      <w:pPr>
        <w:pStyle w:val="ConsPlusNormal"/>
        <w:jc w:val="both"/>
      </w:pP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713"/>
        <w:gridCol w:w="1214"/>
        <w:gridCol w:w="992"/>
        <w:gridCol w:w="1276"/>
      </w:tblGrid>
      <w:tr w:rsidR="00945A38" w:rsidRPr="00FA6761" w14:paraId="6B78BED4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7346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33B2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11A29D4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6EA7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945A38" w:rsidRPr="00FA6761" w14:paraId="107C0D54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B3C5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3DA4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17BBCF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B802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945A38" w:rsidRPr="00FA6761" w14:paraId="49828F44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18E0" w14:textId="77777777" w:rsidR="00945A38" w:rsidRPr="00AA1200" w:rsidRDefault="00945A38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F62E" w14:textId="77777777" w:rsidR="00945A38" w:rsidRPr="00AA1200" w:rsidRDefault="00945A38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3462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4CC6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121C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945A38" w:rsidRPr="00FA6761" w14:paraId="16818435" w14:textId="77777777" w:rsidTr="00BF735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F0E67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5212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14F68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044F0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F735B" w:rsidRPr="00FA6761" w14:paraId="3FBE70AA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990A4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9D93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DA82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905C" w14:textId="6718744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D8CF" w14:textId="417B5FC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2A0C5D0C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0014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0BC55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E424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1C0E" w14:textId="08721B80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4345" w14:textId="4E0478F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6EA6556C" w14:textId="77777777" w:rsidTr="00BF73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A6AEE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F093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EF25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6409" w14:textId="35FB154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A861" w14:textId="1D1F357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463F26DC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F550" w14:textId="77777777" w:rsidR="00BF735B" w:rsidRPr="00D5195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AF02D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E0C2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80B0" w14:textId="3FDED58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D6DA" w14:textId="0C5410EB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19404417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B290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4D0C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C69C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353F" w14:textId="17D3CCF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A55A" w14:textId="43E02280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15ABCD86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EA64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D578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3FF3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2192" w14:textId="42A90B32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C524" w14:textId="5697711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4C549174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402E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0EE3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DCC6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8E9E" w14:textId="4D65698A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1272" w14:textId="6A98C3B4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4ACF267B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FAA9" w14:textId="77777777" w:rsidR="00BF735B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01091857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6725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D05C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1729" w14:textId="68B7335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7382" w14:textId="5AE6B2A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46C07130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1806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A61C4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6FE6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A046" w14:textId="4E70C33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6F79" w14:textId="251EE88B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139D86E1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1E92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8A29A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C670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7E06" w14:textId="5F3416DE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5CA8" w14:textId="7F63903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735B" w:rsidRPr="00FA6761" w14:paraId="4407D943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2428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D1C6" w14:textId="77777777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5818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6F48" w14:textId="727A6D71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D979" w14:textId="0931BB3F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7D4007EA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C52A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D6B0" w14:textId="77777777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16A5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A9C2" w14:textId="7A20A45D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4DF2" w14:textId="3178B2DC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F735B" w:rsidRPr="00FA6761" w14:paraId="4257464B" w14:textId="77777777" w:rsidTr="00BF73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9565" w14:textId="77777777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010E" w14:textId="77777777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6D39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F65A" w14:textId="4998105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C1F2" w14:textId="094A9648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62D52CE1" w14:textId="77777777" w:rsidTr="00BF73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07BDF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DE92" w14:textId="77777777" w:rsidR="00BF735B" w:rsidRPr="00AA120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6899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7C17" w14:textId="52A38CE3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5545" w14:textId="3749B359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35B" w:rsidRPr="00FA6761" w14:paraId="33E75F61" w14:textId="77777777" w:rsidTr="00BF73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279466" w14:textId="549D19AB" w:rsidR="00BF735B" w:rsidRPr="00AA1200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CCAB" w14:textId="3F374D51" w:rsidR="00BF735B" w:rsidRPr="00CB4F14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9E20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21F1" w14:textId="08B7C76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FF2E" w14:textId="370E9566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735B" w:rsidRPr="00FA6761" w14:paraId="43DBC46D" w14:textId="77777777" w:rsidTr="00BF735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D3A5" w14:textId="77777777" w:rsidR="00BF735B" w:rsidRPr="00CB4F14" w:rsidRDefault="00BF735B" w:rsidP="00BF73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3EC0" w14:textId="77777777" w:rsidR="00BF735B" w:rsidRPr="00D51950" w:rsidRDefault="00BF735B" w:rsidP="00BF735B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3579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4830" w14:textId="14BFE515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1C20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5B" w:rsidRPr="00FA6761" w14:paraId="091ECFA6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6A67" w14:textId="77777777" w:rsidR="00BF735B" w:rsidRPr="00762F4D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E556" w14:textId="77777777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C7A4" w14:textId="128EFCF2" w:rsidR="00BF735B" w:rsidRPr="00D51950" w:rsidRDefault="00BF735B" w:rsidP="00BF735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945A38" w:rsidRPr="00FA6761" w14:paraId="7C10B2F2" w14:textId="77777777" w:rsidTr="00BF735B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0CA73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91FD" w14:textId="0D9EF3F6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8CA0" w14:textId="30F8BD2D" w:rsidR="00945A38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9750" w14:textId="588849E4" w:rsidR="00945A38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A38" w:rsidRPr="00FA6761" w14:paraId="679153AE" w14:textId="77777777" w:rsidTr="00BF735B"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0637F2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2C15" w14:textId="434A1F48" w:rsidR="00945A38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146B" w14:textId="517E29A9" w:rsidR="00945A38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3134" w14:textId="7F87A1F1" w:rsidR="00945A38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A38" w:rsidRPr="00FA6761" w14:paraId="343A5470" w14:textId="77777777" w:rsidTr="00BF735B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C5A4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15A5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3886" w14:textId="115C8CE5" w:rsidR="00945A38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67DD" w14:textId="66D9A542" w:rsidR="00945A38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35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45A38" w:rsidRPr="00FA6761" w14:paraId="030FF4A1" w14:textId="77777777" w:rsidTr="00BF735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FAC8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90B7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8FF3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4474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45A38" w:rsidRPr="00FA6761" w14:paraId="0628A503" w14:textId="77777777" w:rsidTr="00BF735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879D7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ED2C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714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D8CB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45A38" w:rsidRPr="00FA6761" w14:paraId="2B3BE790" w14:textId="77777777" w:rsidTr="00BF735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F1F95" w14:textId="77777777" w:rsidR="00945A38" w:rsidRPr="00AA1200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7982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5D05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7F21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45A38" w:rsidRPr="00FA6761" w14:paraId="2AE7FAFC" w14:textId="77777777" w:rsidTr="00BF735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393C" w14:textId="77777777" w:rsidR="00945A38" w:rsidRPr="00762F4D" w:rsidRDefault="00945A38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75F0" w14:textId="77777777" w:rsidR="00945A38" w:rsidRPr="00AA1200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2213" w14:textId="77777777" w:rsidR="00945A38" w:rsidRPr="00762F4D" w:rsidRDefault="00945A38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29A8D3AB" w14:textId="77777777" w:rsidR="00A75461" w:rsidRDefault="00A75461" w:rsidP="001E551D">
      <w:pPr>
        <w:pStyle w:val="ConsPlusNormal"/>
        <w:jc w:val="both"/>
      </w:pPr>
      <w:r>
        <w:t xml:space="preserve">Гуманитарный профиль ориентирует на такие сферы деятельности, как педагогика, </w:t>
      </w:r>
      <w:r>
        <w:lastRenderedPageBreak/>
        <w:t>психология, общественные отношения и другие. В данном профиле для изучения на углубленном уровне выбираются учебные предметы из предметной области "Общественно-научные предметы".</w:t>
      </w:r>
    </w:p>
    <w:p w14:paraId="70EFB7A5" w14:textId="77777777" w:rsidR="00547622" w:rsidRDefault="00547622" w:rsidP="00E5168C">
      <w:pPr>
        <w:pStyle w:val="ConsPlusTitle"/>
        <w:outlineLvl w:val="4"/>
        <w:rPr>
          <w:rFonts w:ascii="Times New Roman" w:hAnsi="Times New Roman" w:cs="Times New Roman"/>
        </w:rPr>
      </w:pPr>
    </w:p>
    <w:p w14:paraId="37652A5B" w14:textId="1C74F44C" w:rsidR="00A75461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t>Учебный план</w:t>
      </w:r>
      <w:r w:rsidR="00E5168C">
        <w:rPr>
          <w:rFonts w:ascii="Times New Roman" w:hAnsi="Times New Roman" w:cs="Times New Roman"/>
        </w:rPr>
        <w:t xml:space="preserve"> </w:t>
      </w:r>
      <w:r w:rsidRPr="00871DFC">
        <w:rPr>
          <w:rFonts w:ascii="Times New Roman" w:hAnsi="Times New Roman" w:cs="Times New Roman"/>
        </w:rPr>
        <w:t>гуманитарного профиля</w:t>
      </w:r>
      <w:r>
        <w:rPr>
          <w:rFonts w:ascii="Times New Roman" w:hAnsi="Times New Roman" w:cs="Times New Roman"/>
        </w:rPr>
        <w:t>, вариант 1.1.</w:t>
      </w: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E5168C" w:rsidRPr="00FA6761" w14:paraId="57C8BBB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E938C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F4C8F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88D699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A4D1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E5168C" w:rsidRPr="00FA6761" w14:paraId="64AF509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5ADC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7BAC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D2F7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4BC9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E5168C" w:rsidRPr="00FA6761" w14:paraId="5C5DEFB3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59EB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5487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95CF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0D13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7ACD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5168C" w:rsidRPr="00FA6761" w14:paraId="4F0ACCD8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18F14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BF12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CFFB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7C418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5168C" w:rsidRPr="00FA6761" w14:paraId="3B939B3F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16BAF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D0405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1FF1" w14:textId="6235404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1839" w14:textId="130A009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1AF9" w14:textId="7E6E3AB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74948981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A318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9614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4640" w14:textId="76137AD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B595" w14:textId="31D5A5B0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CEAC" w14:textId="423BFCC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4E963652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FECC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A7F0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E0E4" w14:textId="2515A7C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7184" w14:textId="5FF291C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BFA7" w14:textId="02D0512E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7EEB74F5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BAA8" w14:textId="77777777" w:rsidR="00E5168C" w:rsidRPr="00D5195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BB31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F987" w14:textId="4BA5C28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88C3" w14:textId="5CAA8D6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56B8" w14:textId="011ECA3D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79F28BF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C9F9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2FBE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8782" w14:textId="004A6B0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46E5" w14:textId="0E30DBA4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694E" w14:textId="1DC3CB04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2922EB0C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1FCD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E798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902E" w14:textId="4A84688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0602" w14:textId="202C443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57A4" w14:textId="191C0B47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5659068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F53D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02C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2E34" w14:textId="09CD64A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7268" w14:textId="20C5D63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F7BE" w14:textId="6605AD6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02055113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F5A2" w14:textId="77777777" w:rsidR="00E5168C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52EB0F1C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F750C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18F6" w14:textId="6E2E5AD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79C6" w14:textId="05BA4AF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63B1" w14:textId="327B2BD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2DCD2C80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FC3A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0B0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C5E3" w14:textId="47C815F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4280" w14:textId="29588020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E258" w14:textId="58955F5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25E5C961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FEDF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E78B7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FE2A" w14:textId="0AB4611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6A7F" w14:textId="3FE93194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70CA" w14:textId="113A43D4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2F3958F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5977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1228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5FFA" w14:textId="1AABEDB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AC52" w14:textId="7CDC44B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AFF6" w14:textId="4DDAEE7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437D9FBD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EB73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6DF2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CE95" w14:textId="67F25B1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F2BC" w14:textId="69D7D8B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F083" w14:textId="2A24950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15E30DE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00CF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D54B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A51E" w14:textId="5117CA3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47F1" w14:textId="188A7E9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AC6F" w14:textId="332E3C8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429FBDF0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CF8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3C03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291D" w14:textId="4E9F671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1846" w14:textId="23A7EF3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0DFF" w14:textId="613C4D0D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3794112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4672EA" w14:textId="1134296E" w:rsidR="00E5168C" w:rsidRPr="00AA1200" w:rsidRDefault="00BF735B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1C7F" w14:textId="67D63CBC" w:rsidR="00E5168C" w:rsidRPr="00CB4F14" w:rsidRDefault="00BF735B" w:rsidP="00E5168C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3BC2" w14:textId="73CDA20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52A0" w14:textId="2378585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C931A" w14:textId="1F995C0E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737780D1" w14:textId="77777777" w:rsidTr="006A35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2F4A9" w14:textId="77777777" w:rsidR="00E5168C" w:rsidRPr="00CB4F14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DC06" w14:textId="77777777" w:rsidR="00E5168C" w:rsidRPr="00D5195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A9DA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B13E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4EF8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68C" w:rsidRPr="00FA6761" w14:paraId="6C478EC5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D487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0998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0228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168C" w:rsidRPr="00FA6761" w14:paraId="3A1A4FD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1E65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C1D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057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7953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5E6F9C1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2AD9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99B4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642F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381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7669DF49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471CD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B5F0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AAC1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7D8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14F7DA03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F0A6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F756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485B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81AF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74DEAFFB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6ADA" w14:textId="77777777" w:rsidR="00E5168C" w:rsidRPr="00762F4D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E4C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110B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3F16B0D0" w14:textId="77777777" w:rsidR="00A75461" w:rsidRPr="00871DFC" w:rsidRDefault="00A75461" w:rsidP="00E5168C">
      <w:pPr>
        <w:pStyle w:val="ConsPlusTitle"/>
        <w:outlineLvl w:val="4"/>
        <w:rPr>
          <w:rFonts w:ascii="Times New Roman" w:hAnsi="Times New Roman" w:cs="Times New Roman"/>
        </w:rPr>
      </w:pPr>
    </w:p>
    <w:p w14:paraId="429A31AB" w14:textId="77777777" w:rsidR="00140C4B" w:rsidRDefault="00140C4B" w:rsidP="00A75461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302F67" w14:textId="389EE3E9" w:rsidR="00A75461" w:rsidRPr="0068250B" w:rsidRDefault="00A75461" w:rsidP="00A75461">
      <w:pPr>
        <w:spacing w:after="200" w:line="276" w:lineRule="auto"/>
        <w:jc w:val="center"/>
        <w:rPr>
          <w:b/>
          <w:sz w:val="24"/>
          <w:szCs w:val="24"/>
        </w:rPr>
      </w:pPr>
      <w:r w:rsidRPr="0068250B">
        <w:rPr>
          <w:rFonts w:ascii="Times New Roman" w:hAnsi="Times New Roman"/>
          <w:b/>
          <w:sz w:val="24"/>
          <w:szCs w:val="24"/>
        </w:rPr>
        <w:lastRenderedPageBreak/>
        <w:t>Учебный план гуманитарного профиля, вариант 1.2.</w:t>
      </w: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713"/>
        <w:gridCol w:w="1214"/>
        <w:gridCol w:w="992"/>
        <w:gridCol w:w="1276"/>
      </w:tblGrid>
      <w:tr w:rsidR="00E5168C" w:rsidRPr="00FA6761" w14:paraId="37773B16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95944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6EFB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7084E88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657C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E5168C" w:rsidRPr="00FA6761" w14:paraId="2A5CED11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8A30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536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8ECA4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0F0A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E5168C" w:rsidRPr="00FA6761" w14:paraId="10F15924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7786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1B0E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DDF2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8266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7C11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5168C" w:rsidRPr="00FA6761" w14:paraId="6F3ADC04" w14:textId="77777777" w:rsidTr="00E51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8011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C952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E0AA8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BADE4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5168C" w:rsidRPr="00FA6761" w14:paraId="36BEFA6B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77DA3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BD8A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437A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9230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0072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62B60C9B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AF04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C059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5E15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23BF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213E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0E94EF8C" w14:textId="77777777" w:rsidTr="00E51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8247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D42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C240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ED6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BF04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6431D60E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8157" w14:textId="77777777" w:rsidR="00E5168C" w:rsidRPr="00D5195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91EA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9766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094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F835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70931AB6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B7E4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99B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E7C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FB16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5880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27371163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ADD4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85A4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66F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72B5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502F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57F490B2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2D59D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A8ED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4B1D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682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B174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6B137213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E989" w14:textId="77777777" w:rsidR="00E5168C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668F03AF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D4564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C7A0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04BD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A8AB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27332744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2774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845A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4A2A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DC17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25FD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696ACD49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12B3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434D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DEED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10FA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095B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4D9AEF2F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5292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77D8" w14:textId="77777777" w:rsidR="00E5168C" w:rsidRPr="00D5195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53E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058F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18B8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08D2DF0F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BB96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3759" w14:textId="77777777" w:rsidR="00E5168C" w:rsidRPr="00D5195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FA3E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FD1B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D3D2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5CC7F6B8" w14:textId="77777777" w:rsidTr="00E51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E5AB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92D6" w14:textId="77777777" w:rsidR="00E5168C" w:rsidRPr="00D5195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DAAF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353C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E11D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5C0D5E7B" w14:textId="77777777" w:rsidTr="00E51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C655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5B4B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E59E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BD54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4509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5F8C854B" w14:textId="77777777" w:rsidTr="00E51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EE8A53" w14:textId="05B49683" w:rsidR="00E5168C" w:rsidRPr="00AA1200" w:rsidRDefault="00BF735B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4C5F" w14:textId="26153607" w:rsidR="00E5168C" w:rsidRPr="00CB4F14" w:rsidRDefault="00BF735B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B784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4F71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9212" w14:textId="77777777" w:rsidR="00E5168C" w:rsidRP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08A66481" w14:textId="77777777" w:rsidTr="00E5168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7666" w14:textId="77777777" w:rsidR="00E5168C" w:rsidRPr="00CB4F14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ECF7" w14:textId="77777777" w:rsidR="00E5168C" w:rsidRPr="00D5195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8544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4AC2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D222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68C" w:rsidRPr="00FA6761" w14:paraId="3A341680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A6FF8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6564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A78A" w14:textId="77777777" w:rsidR="00E5168C" w:rsidRPr="00D5195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168C" w:rsidRPr="00FA6761" w14:paraId="69D71AF7" w14:textId="77777777" w:rsidTr="00E5168C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4FFD45" w14:textId="250137D8" w:rsidR="00E5168C" w:rsidRPr="00AA120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38ED" w14:textId="3672B140" w:rsidR="00E5168C" w:rsidRPr="00AA120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B57E" w14:textId="41195CA7" w:rsidR="00E5168C" w:rsidRPr="00AA120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4AA4" w14:textId="0DD8CCDB" w:rsidR="00E5168C" w:rsidRPr="00AA120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72501EB4" w14:textId="77777777" w:rsidTr="00E5168C"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3CF7F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85BB" w14:textId="51379B57" w:rsidR="00E5168C" w:rsidRPr="00AA120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4515" w14:textId="5D4F31C5" w:rsid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EA8D" w14:textId="42353240" w:rsid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56F8FDB5" w14:textId="77777777" w:rsidTr="00E5168C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A602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9B8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6D2C" w14:textId="26E0C973" w:rsid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16CF" w14:textId="189D0663" w:rsidR="00E5168C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1AA24ACE" w14:textId="77777777" w:rsidTr="00E51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6812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726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8B0E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4830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587E79BA" w14:textId="77777777" w:rsidTr="00E51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93E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FC28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7D8C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36B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327687BB" w14:textId="77777777" w:rsidTr="00E51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0ADAA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51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DF69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89A0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5891127B" w14:textId="77777777" w:rsidTr="00E516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EB27" w14:textId="77777777" w:rsidR="00E5168C" w:rsidRPr="00762F4D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DEF4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21CA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7C7A0CA3" w14:textId="77777777" w:rsidR="00A75461" w:rsidRDefault="00A75461" w:rsidP="00A75461">
      <w:pPr>
        <w:pStyle w:val="ConsPlusNormal"/>
        <w:jc w:val="both"/>
      </w:pPr>
      <w:r>
        <w:lastRenderedPageBreak/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 из предметных областей "Математика и информатика", "Общественно-научные предметы".</w:t>
      </w:r>
    </w:p>
    <w:p w14:paraId="7143CD9C" w14:textId="77777777" w:rsidR="00A75461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14:paraId="5133D860" w14:textId="77777777" w:rsidR="00A75461" w:rsidRPr="00B3648C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t>Учебный  план</w:t>
      </w:r>
      <w:r>
        <w:t xml:space="preserve"> </w:t>
      </w:r>
      <w:r w:rsidRPr="00B3648C">
        <w:rPr>
          <w:rFonts w:ascii="Times New Roman" w:hAnsi="Times New Roman" w:cs="Times New Roman"/>
        </w:rPr>
        <w:t>социально-экономического профиля</w:t>
      </w:r>
      <w:r>
        <w:rPr>
          <w:rFonts w:ascii="Times New Roman" w:hAnsi="Times New Roman" w:cs="Times New Roman"/>
        </w:rPr>
        <w:t>, вариант 1.1.</w:t>
      </w:r>
    </w:p>
    <w:p w14:paraId="4D00BAB5" w14:textId="77777777" w:rsidR="00A75461" w:rsidRDefault="00A75461" w:rsidP="00A75461">
      <w:pPr>
        <w:pStyle w:val="ConsPlusNormal"/>
        <w:jc w:val="both"/>
      </w:pP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780"/>
        <w:gridCol w:w="1077"/>
        <w:gridCol w:w="992"/>
        <w:gridCol w:w="1276"/>
      </w:tblGrid>
      <w:tr w:rsidR="00E5168C" w:rsidRPr="00FA6761" w14:paraId="2B47665B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CC3EE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4187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6F9722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CAF1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E5168C" w:rsidRPr="00FA6761" w14:paraId="43AF312E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6CA0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1F7A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664DC9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CFEA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E5168C" w:rsidRPr="00FA6761" w14:paraId="08D3EA4A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7E24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90B" w14:textId="77777777" w:rsidR="00E5168C" w:rsidRPr="00AA1200" w:rsidRDefault="00E5168C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2D28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0910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60C2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5168C" w:rsidRPr="00FA6761" w14:paraId="29F5D9D0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DD71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F199B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63C2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F87B4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E5168C" w:rsidRPr="00FA6761" w14:paraId="244462E5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B6BC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30A6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2EC9" w14:textId="3BC47C2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D719" w14:textId="4BC421B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9A26" w14:textId="372394F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7B626637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C2C8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75976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BF70" w14:textId="563CCC0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EEAD" w14:textId="6C56C2AD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252A" w14:textId="1601E5C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073D153B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84166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18B72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6064" w14:textId="64CE3B9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BD37" w14:textId="1D44FAB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9537" w14:textId="5065B0E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1C91AB64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3F64" w14:textId="77777777" w:rsidR="00E5168C" w:rsidRPr="00D5195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0B9B2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9763" w14:textId="28AEAC05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93E0" w14:textId="2DF91F30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A2DD" w14:textId="0DF428B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0A827D85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CA29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4E87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5D65" w14:textId="60626D29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8C90E" w14:textId="6FB73F9E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DE00" w14:textId="6A267A16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119FEF88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10C9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D513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FC84" w14:textId="208A219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19C9" w14:textId="769AE01F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18F3" w14:textId="25EE38C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7F42ED5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F24C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28CD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F61F" w14:textId="1AECD79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DF32" w14:textId="2F72AE1B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7C80" w14:textId="2C100BC9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312CF758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96287" w14:textId="77777777" w:rsidR="00E5168C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2865A930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86F9A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46A1" w14:textId="7DB3C2B9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669A" w14:textId="2AD7D39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132A" w14:textId="2E71B07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1A969BE8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9B094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EDC9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37ED" w14:textId="14B06DDA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34E6" w14:textId="08D3905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1F11" w14:textId="303D566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09C16EA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7C6C2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0D226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D532" w14:textId="145F4F2F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AD63" w14:textId="2E256ED3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A116" w14:textId="0296F620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2847938C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F10F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C336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C4A3" w14:textId="0CA22032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68C6" w14:textId="6EFF82FD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3951" w14:textId="4EEF6BCE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09C5D16F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2166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2118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63CA" w14:textId="0838BAB0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46EE" w14:textId="60BA8827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664" w14:textId="5AC4120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68C" w:rsidRPr="00FA6761" w14:paraId="057C65AE" w14:textId="77777777" w:rsidTr="006A35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4068" w14:textId="77777777" w:rsidR="00E5168C" w:rsidRPr="00AA1200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8848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1C55" w14:textId="5453CD29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AB30" w14:textId="49A33C13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471F" w14:textId="5A40ED6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1EE7F789" w14:textId="77777777" w:rsidTr="006A35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5699A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04EC" w14:textId="77777777" w:rsidR="00E5168C" w:rsidRPr="00AA120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B29F" w14:textId="4AF4984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2BEA" w14:textId="624ECDAC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AC04" w14:textId="06134011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68C" w:rsidRPr="00FA6761" w14:paraId="1BC7E790" w14:textId="77777777" w:rsidTr="006A35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1013B1" w14:textId="7556645C" w:rsidR="00E5168C" w:rsidRPr="00AA1200" w:rsidRDefault="006512E2" w:rsidP="00E5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4DBC" w14:textId="7144A18B" w:rsidR="00E5168C" w:rsidRPr="00CB4F14" w:rsidRDefault="006512E2" w:rsidP="00E5168C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F65E" w14:textId="6EDFB5E8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6285" w14:textId="50D55A74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5126" w14:textId="12A92A93" w:rsidR="00E5168C" w:rsidRPr="00E5168C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68C" w:rsidRPr="00FA6761" w14:paraId="679E3D24" w14:textId="77777777" w:rsidTr="006A351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4119" w14:textId="77777777" w:rsidR="00E5168C" w:rsidRPr="00CB4F14" w:rsidRDefault="00E5168C" w:rsidP="00E516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485A" w14:textId="77777777" w:rsidR="00E5168C" w:rsidRPr="00D51950" w:rsidRDefault="00E5168C" w:rsidP="00E5168C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9097" w14:textId="7ED3063E" w:rsidR="00E5168C" w:rsidRPr="00D5195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E046" w14:textId="176FEAF2" w:rsidR="00E5168C" w:rsidRPr="00D5195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BB17" w14:textId="77777777" w:rsidR="00E5168C" w:rsidRPr="00D5195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68C" w:rsidRPr="00FA6761" w14:paraId="3DE9A01D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C7B79" w14:textId="77777777" w:rsidR="00E5168C" w:rsidRPr="00762F4D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B24A" w14:textId="42DE53C7" w:rsidR="00E5168C" w:rsidRPr="00D5195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98D9" w14:textId="608BCA0A" w:rsidR="00E5168C" w:rsidRPr="00D51950" w:rsidRDefault="00E5168C" w:rsidP="00E5168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5168C" w:rsidRPr="00FA6761" w14:paraId="772367B0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45F0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D403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7066" w14:textId="7FE8147F" w:rsidR="00E5168C" w:rsidRPr="00AA1200" w:rsidRDefault="00CF1873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D5E4" w14:textId="641417F1" w:rsidR="00E5168C" w:rsidRPr="00AA1200" w:rsidRDefault="00CF1873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68C" w:rsidRPr="00FA6761" w14:paraId="531A0710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DBF4E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A42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2548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3D28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715EDAD7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E15B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332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49D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964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018DC47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6643" w14:textId="77777777" w:rsidR="00E5168C" w:rsidRPr="00AA1200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F16E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E1AD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861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168C" w:rsidRPr="00FA6761" w14:paraId="0564482A" w14:textId="77777777" w:rsidTr="006A35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1E90" w14:textId="77777777" w:rsidR="00E5168C" w:rsidRPr="00762F4D" w:rsidRDefault="00E5168C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5487" w14:textId="77777777" w:rsidR="00E5168C" w:rsidRPr="00AA1200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98A9" w14:textId="77777777" w:rsidR="00E5168C" w:rsidRPr="00762F4D" w:rsidRDefault="00E5168C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52D31503" w14:textId="77777777" w:rsidR="00A75461" w:rsidRPr="00040880" w:rsidRDefault="00A75461" w:rsidP="00A754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  <w:r w:rsidRPr="00871DFC">
        <w:rPr>
          <w:rFonts w:ascii="Times New Roman" w:hAnsi="Times New Roman" w:cs="Times New Roman"/>
        </w:rPr>
        <w:lastRenderedPageBreak/>
        <w:t>Учебный  план</w:t>
      </w:r>
      <w:r>
        <w:t xml:space="preserve"> </w:t>
      </w:r>
      <w:r w:rsidRPr="00B3648C">
        <w:rPr>
          <w:rFonts w:ascii="Times New Roman" w:hAnsi="Times New Roman" w:cs="Times New Roman"/>
        </w:rPr>
        <w:t>социально-экономического профиля</w:t>
      </w:r>
      <w:r>
        <w:rPr>
          <w:rFonts w:ascii="Times New Roman" w:hAnsi="Times New Roman" w:cs="Times New Roman"/>
        </w:rPr>
        <w:t>, вариант 1.2.</w:t>
      </w:r>
    </w:p>
    <w:tbl>
      <w:tblPr>
        <w:tblW w:w="86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713"/>
        <w:gridCol w:w="1214"/>
        <w:gridCol w:w="992"/>
        <w:gridCol w:w="1276"/>
      </w:tblGrid>
      <w:tr w:rsidR="00206F49" w:rsidRPr="00FA6761" w14:paraId="06C4206B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50A72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EA56A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7C7980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DA80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5-ти дневная неделя</w:t>
            </w:r>
          </w:p>
        </w:tc>
      </w:tr>
      <w:tr w:rsidR="00206F49" w:rsidRPr="00FA6761" w14:paraId="1FC96DFF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5A07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7804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26F124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DB0E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206F49" w:rsidRPr="00FA6761" w14:paraId="78A29F4D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952C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820B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974C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F409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C44E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206F49" w:rsidRPr="00FA6761" w14:paraId="414FC35C" w14:textId="77777777" w:rsidTr="00206F4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64B4E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3AC66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9C6AE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E457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06F49" w:rsidRPr="00FA6761" w14:paraId="69CBAAC0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6D86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8400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B11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B46F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0FD1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412D8EE6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8242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BF724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FFC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B40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68BA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748E174D" w14:textId="77777777" w:rsidTr="00206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FD38B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21A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2F2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A2D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EA5F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251C06E0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C82E" w14:textId="77777777" w:rsidR="00206F49" w:rsidRPr="00D5195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5312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A285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9F02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EFA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6F49" w:rsidRPr="00FA6761" w14:paraId="3D42CC12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7DDE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73DC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79F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D7AA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73EB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F49" w:rsidRPr="00FA6761" w14:paraId="6FF26C7F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BB63D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2AFC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E3CE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430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702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69C4FECD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264B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E34A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51C5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BBC5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602A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400791EB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FEC9E" w14:textId="77777777" w:rsidR="00206F49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1200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  <w:p w14:paraId="71D543AF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8C0F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DC1D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150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CAB6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354B4A7A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AA20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C91F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E8B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EC0F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AFAD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58096B14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00DD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EF042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E2E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8F7B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2EEF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67DDEE51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DB97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7327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7B1B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8FC7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9E61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5E88F7F6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75AA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C53D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7DC4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A26B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B106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6F49" w:rsidRPr="00FA6761" w14:paraId="6B0DEAA0" w14:textId="77777777" w:rsidTr="00206F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8ED4" w14:textId="77777777" w:rsidR="00206F49" w:rsidRPr="00AA1200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3B87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5BB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8C18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54EE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5C19D956" w14:textId="77777777" w:rsidTr="00206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EF6DC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11DC7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3C8D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BE39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51C0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6F49" w:rsidRPr="00FA6761" w14:paraId="4DBB40CD" w14:textId="77777777" w:rsidTr="00206F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B3A6FC" w14:textId="32EB85BF" w:rsidR="00206F49" w:rsidRPr="00AA1200" w:rsidRDefault="006512E2" w:rsidP="006A3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08B0" w14:textId="3627FC8A" w:rsidR="00206F49" w:rsidRPr="00CB4F14" w:rsidRDefault="006512E2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CB4F14">
              <w:rPr>
                <w:rFonts w:ascii="Times New Roman" w:hAnsi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CB4F14">
              <w:rPr>
                <w:rFonts w:ascii="Times New Roman" w:hAnsi="Times New Roman"/>
                <w:sz w:val="24"/>
              </w:rPr>
              <w:t xml:space="preserve"> Родины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F413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2FDC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ABD1" w14:textId="77777777" w:rsidR="00206F49" w:rsidRPr="00E5168C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742F2ABB" w14:textId="77777777" w:rsidTr="00206F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C414" w14:textId="77777777" w:rsidR="00206F49" w:rsidRPr="00CB4F14" w:rsidRDefault="00206F49" w:rsidP="006A35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F14E" w14:textId="77777777" w:rsidR="00206F49" w:rsidRPr="00D5195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2676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0B7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F3F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39C5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49" w:rsidRPr="00FA6761" w14:paraId="243483B7" w14:textId="77777777" w:rsidTr="006A3519">
        <w:tc>
          <w:tcPr>
            <w:tcW w:w="6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44EA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9DF2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3E0E" w14:textId="77777777" w:rsidR="00206F49" w:rsidRPr="00D5195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06F49" w:rsidRPr="00FA6761" w14:paraId="08FA6E51" w14:textId="77777777" w:rsidTr="00206F4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DADDB3A" w14:textId="4863F15F" w:rsidR="00206F49" w:rsidRPr="00AA1200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E815" w14:textId="0B03AD02" w:rsidR="00206F49" w:rsidRPr="00AA1200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4752" w14:textId="4B108115" w:rsidR="00206F49" w:rsidRPr="00AA1200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D886" w14:textId="2D488149" w:rsidR="00206F49" w:rsidRPr="00AA1200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516CA049" w14:textId="77777777" w:rsidTr="00206F49"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7E1595" w14:textId="77777777" w:rsidR="00206F49" w:rsidRPr="00AA1200" w:rsidRDefault="00206F49" w:rsidP="00206F4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B50C" w14:textId="519499DF" w:rsidR="00206F49" w:rsidRPr="00AA1200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3E83" w14:textId="4CDFDD5F" w:rsidR="00206F49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076C" w14:textId="433C6BCA" w:rsidR="00206F49" w:rsidRDefault="00206F49" w:rsidP="00206F4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64A0A81E" w14:textId="77777777" w:rsidTr="00206F49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5990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CADE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9385" w14:textId="7FFFFBE5" w:rsidR="00206F49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2C4F" w14:textId="1A6F8664" w:rsidR="00206F49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6F49" w:rsidRPr="00FA6761" w14:paraId="6D67B867" w14:textId="77777777" w:rsidTr="00206F4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C08B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40EE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B949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02A7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2A09BDF8" w14:textId="77777777" w:rsidTr="00206F4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2B73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A122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84B2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775C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3817485B" w14:textId="77777777" w:rsidTr="00206F4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99C0" w14:textId="77777777" w:rsidR="00206F49" w:rsidRPr="00AA1200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00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3F9B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E385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205B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6F49" w:rsidRPr="00FA6761" w14:paraId="5F4D726E" w14:textId="77777777" w:rsidTr="00206F4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AA4A" w14:textId="77777777" w:rsidR="00206F49" w:rsidRPr="00762F4D" w:rsidRDefault="00206F49" w:rsidP="006A3519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D3EA" w14:textId="77777777" w:rsidR="00206F49" w:rsidRPr="00AA1200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9BBC" w14:textId="77777777" w:rsidR="00206F49" w:rsidRPr="00762F4D" w:rsidRDefault="00206F49" w:rsidP="006A351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4D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</w:tr>
    </w:tbl>
    <w:p w14:paraId="24E621FF" w14:textId="77777777" w:rsidR="004E6C67" w:rsidRDefault="004E6C67" w:rsidP="00F83EE5"/>
    <w:sectPr w:rsidR="004E6C67" w:rsidSect="0058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461"/>
    <w:rsid w:val="00006325"/>
    <w:rsid w:val="000E2D53"/>
    <w:rsid w:val="00140C4B"/>
    <w:rsid w:val="00140F9B"/>
    <w:rsid w:val="001C04AC"/>
    <w:rsid w:val="001E551D"/>
    <w:rsid w:val="00206F49"/>
    <w:rsid w:val="00267450"/>
    <w:rsid w:val="0039706C"/>
    <w:rsid w:val="003C18EE"/>
    <w:rsid w:val="0047421B"/>
    <w:rsid w:val="004B0FD6"/>
    <w:rsid w:val="004C0FEC"/>
    <w:rsid w:val="004E6C67"/>
    <w:rsid w:val="00547622"/>
    <w:rsid w:val="00583CB4"/>
    <w:rsid w:val="005944A5"/>
    <w:rsid w:val="005B2A72"/>
    <w:rsid w:val="005E39BF"/>
    <w:rsid w:val="006512E2"/>
    <w:rsid w:val="0068250B"/>
    <w:rsid w:val="00762F4D"/>
    <w:rsid w:val="007D00DB"/>
    <w:rsid w:val="00813FE3"/>
    <w:rsid w:val="00835852"/>
    <w:rsid w:val="0085517C"/>
    <w:rsid w:val="008872F0"/>
    <w:rsid w:val="00936FDE"/>
    <w:rsid w:val="00945A38"/>
    <w:rsid w:val="00A75461"/>
    <w:rsid w:val="00B1187A"/>
    <w:rsid w:val="00BF735B"/>
    <w:rsid w:val="00C21CF6"/>
    <w:rsid w:val="00CD5386"/>
    <w:rsid w:val="00CF1873"/>
    <w:rsid w:val="00CF7B26"/>
    <w:rsid w:val="00D31807"/>
    <w:rsid w:val="00D51950"/>
    <w:rsid w:val="00D71932"/>
    <w:rsid w:val="00DE6EC9"/>
    <w:rsid w:val="00DF679C"/>
    <w:rsid w:val="00E3189F"/>
    <w:rsid w:val="00E5168C"/>
    <w:rsid w:val="00E9758A"/>
    <w:rsid w:val="00EA0B22"/>
    <w:rsid w:val="00EA0ECD"/>
    <w:rsid w:val="00F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46E8"/>
  <w15:docId w15:val="{FB9CBC76-FC38-4466-BC7D-7145E909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6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7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46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7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461"/>
    <w:rPr>
      <w:rFonts w:ascii="Calibri" w:eastAsia="Times New Roman" w:hAnsi="Calibri" w:cs="Times New Roman"/>
      <w:lang w:eastAsia="ru-RU"/>
    </w:rPr>
  </w:style>
  <w:style w:type="character" w:styleId="a9">
    <w:name w:val="footnote reference"/>
    <w:rsid w:val="00A75461"/>
    <w:rPr>
      <w:rFonts w:cs="Times New Roman"/>
      <w:vertAlign w:val="superscript"/>
    </w:rPr>
  </w:style>
  <w:style w:type="table" w:customStyle="1" w:styleId="2">
    <w:name w:val="Сетка таблицы2"/>
    <w:basedOn w:val="a1"/>
    <w:uiPriority w:val="59"/>
    <w:rsid w:val="00A75461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A7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75461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A75461"/>
    <w:pPr>
      <w:tabs>
        <w:tab w:val="right" w:leader="dot" w:pos="9345"/>
      </w:tabs>
      <w:spacing w:after="100" w:line="276" w:lineRule="auto"/>
      <w:jc w:val="center"/>
    </w:pPr>
    <w:rPr>
      <w:rFonts w:ascii="Times New Roman" w:eastAsiaTheme="minorHAnsi" w:hAnsi="Times New Roman"/>
      <w:b/>
      <w:noProof/>
      <w:color w:val="000000" w:themeColor="text1"/>
      <w:sz w:val="24"/>
      <w:szCs w:val="24"/>
      <w:lang w:val="en-US" w:eastAsia="en-US"/>
    </w:rPr>
  </w:style>
  <w:style w:type="paragraph" w:styleId="ac">
    <w:name w:val="TOC Heading"/>
    <w:basedOn w:val="1"/>
    <w:next w:val="a"/>
    <w:uiPriority w:val="39"/>
    <w:unhideWhenUsed/>
    <w:qFormat/>
    <w:rsid w:val="00A75461"/>
    <w:pPr>
      <w:spacing w:line="276" w:lineRule="auto"/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A7546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A75461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A75461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A75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29</cp:revision>
  <cp:lastPrinted>2024-06-25T13:40:00Z</cp:lastPrinted>
  <dcterms:created xsi:type="dcterms:W3CDTF">2023-09-12T13:08:00Z</dcterms:created>
  <dcterms:modified xsi:type="dcterms:W3CDTF">2025-06-27T05:48:00Z</dcterms:modified>
</cp:coreProperties>
</file>